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47" w:rsidRPr="00D64A3E" w:rsidRDefault="003A7F47" w:rsidP="003A7F4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64A3E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3A7F47" w:rsidRDefault="003A7F47" w:rsidP="003A7F4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362" w:rsidRPr="00C53362" w:rsidRDefault="00C53362" w:rsidP="00C53362">
      <w:pPr>
        <w:spacing w:line="276" w:lineRule="auto"/>
        <w:jc w:val="center"/>
        <w:rPr>
          <w:sz w:val="28"/>
          <w:szCs w:val="28"/>
        </w:rPr>
      </w:pPr>
      <w:r w:rsidRPr="00C53362">
        <w:rPr>
          <w:rFonts w:ascii="Times New Roman" w:hAnsi="Times New Roman"/>
          <w:b/>
          <w:sz w:val="28"/>
          <w:szCs w:val="28"/>
        </w:rPr>
        <w:t>ОБЖ «Правила поведения при пожаре».</w:t>
      </w:r>
      <w:bookmarkStart w:id="0" w:name="_GoBack"/>
      <w:bookmarkEnd w:id="0"/>
    </w:p>
    <w:p w:rsidR="00C53362" w:rsidRPr="00C53362" w:rsidRDefault="00C53362" w:rsidP="00C53362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  <w:r w:rsidRPr="00C533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Пожарной безопасности</w:t>
      </w:r>
      <w:r w:rsidRPr="00C53362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 надо учить всю жизнь, и начинать как можно раньше. Вокруг много опасных, но </w:t>
      </w:r>
      <w:r w:rsidRPr="00CE71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соблазнительных</w:t>
      </w:r>
      <w:r w:rsidRPr="00C53362"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  <w:lang w:eastAsia="ru-RU"/>
        </w:rPr>
        <w:t> </w:t>
      </w:r>
      <w:r w:rsidRPr="00C53362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для ребенка ситуаций. Не всегда любящие руки </w:t>
      </w:r>
      <w:r w:rsidRPr="00CE71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 окажутся рядом</w:t>
      </w:r>
      <w:r w:rsidRPr="00CE718C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Pr="00C53362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Это касается даже самых маленьких </w:t>
      </w:r>
      <w:r w:rsidRPr="00CE71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— сколько случаев</w:t>
      </w:r>
      <w:r w:rsidRPr="00CE718C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C53362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когда мама побежала в аптеку напротив, а беда произошла в считанные секунды. </w:t>
      </w:r>
    </w:p>
    <w:p w:rsidR="008D4E1A" w:rsidRPr="008D4E1A" w:rsidRDefault="008D4E1A" w:rsidP="008D4E1A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ПОГОВОРИТЕ СО СВОИМ РЕБЕНКОМ О </w:t>
      </w:r>
      <w:r w:rsidRPr="008D4E1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ПОЖАРНОЙ БЕЗОПАСНОСТИ</w:t>
      </w: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8D4E1A" w:rsidRPr="008D4E1A" w:rsidRDefault="008D4E1A" w:rsidP="008D4E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Важно, чтобы ребенок осознал, что спички - это не игрушка, а огонь - не забава, чтобы у него сложилось впечатление о </w:t>
      </w:r>
      <w:r w:rsidRPr="00CE71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пожаре</w:t>
      </w: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как о тяжелом бедствии.</w:t>
      </w:r>
    </w:p>
    <w:p w:rsidR="008D4E1A" w:rsidRPr="008D4E1A" w:rsidRDefault="008D4E1A" w:rsidP="008D4E1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* Необходимо учить </w:t>
      </w:r>
      <w:r w:rsidRPr="00CE71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правилам</w:t>
      </w:r>
      <w:r w:rsidRPr="008D4E1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 </w:t>
      </w: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пользования бытовыми электроприборами.</w:t>
      </w:r>
    </w:p>
    <w:p w:rsidR="008D4E1A" w:rsidRPr="008D4E1A" w:rsidRDefault="008D4E1A" w:rsidP="008D4E1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* Расскажите об опасности легковоспламеняющихся жидкостей.</w:t>
      </w:r>
    </w:p>
    <w:p w:rsidR="008D4E1A" w:rsidRPr="008D4E1A" w:rsidRDefault="008D4E1A" w:rsidP="008D4E1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* </w:t>
      </w:r>
      <w:r w:rsidRPr="00CE71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Научите ребенка правилам</w:t>
      </w:r>
      <w:r w:rsidRPr="00CE718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поведения в случае возникновения </w:t>
      </w:r>
      <w:r w:rsidRPr="00CE71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пожаров</w:t>
      </w:r>
      <w:r w:rsidRPr="00CE718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Объясните детям, что при </w:t>
      </w:r>
      <w:r w:rsidRPr="00CE71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пожаре</w:t>
      </w:r>
      <w:r w:rsidRPr="00CE718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не нужно стараться что-то вынести из дома и что не нужно спасать вещи. Дети</w:t>
      </w: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должны сконцентрироваться только на одной задаче — выйти невредимыми из дома.</w:t>
      </w:r>
    </w:p>
    <w:p w:rsidR="008D4E1A" w:rsidRPr="008D4E1A" w:rsidRDefault="008D4E1A" w:rsidP="008D4E1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* Чрезвычайно опасно, если дети остаются в запертых квартирах или комнатах. </w:t>
      </w:r>
    </w:p>
    <w:p w:rsidR="008D4E1A" w:rsidRPr="008D4E1A" w:rsidRDefault="008D4E1A" w:rsidP="008D4E1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случае </w:t>
      </w:r>
      <w:r w:rsidRPr="00CE71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 w:rsidRPr="00CE718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о</w:t>
      </w: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 не смогут выйти из охваченного огнем помещения наружу.</w:t>
      </w:r>
    </w:p>
    <w:p w:rsidR="008D4E1A" w:rsidRPr="008D4E1A" w:rsidRDefault="008D4E1A" w:rsidP="008D4E1A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* Не оставляйте спички и зажигалки в доступном для ребенка месте.</w:t>
      </w:r>
    </w:p>
    <w:p w:rsidR="008D4E1A" w:rsidRPr="008D4E1A" w:rsidRDefault="008D4E1A" w:rsidP="008D4E1A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* Не разрешайте ребенку самостоятельно запускать фейерверки.</w:t>
      </w:r>
    </w:p>
    <w:p w:rsidR="008D4E1A" w:rsidRPr="008D4E1A" w:rsidRDefault="008D4E1A" w:rsidP="008D4E1A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* Не оставляйте ребенка одного присматривать </w:t>
      </w:r>
      <w:proofErr w:type="gramStart"/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 топкой печи</w:t>
      </w:r>
      <w:proofErr w:type="gramEnd"/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D4E1A" w:rsidRPr="008D4E1A" w:rsidRDefault="008D4E1A" w:rsidP="008D4E1A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* Расскажите ребенку об опасности разведения костров, поджигании тополиного пуха и сухой травы.</w:t>
      </w:r>
    </w:p>
    <w:p w:rsidR="008D4E1A" w:rsidRPr="00CE718C" w:rsidRDefault="008D4E1A" w:rsidP="008D4E1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4E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будьте безучастны - объясните детям о </w:t>
      </w:r>
      <w:r w:rsidRPr="00CE71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опасности</w:t>
      </w:r>
      <w:r w:rsidRPr="00CE718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825435" w:rsidRPr="00CE718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7A5E51" w:rsidRPr="00CE718C" w:rsidRDefault="007A5E51"/>
    <w:sectPr w:rsidR="007A5E51" w:rsidRPr="00CE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85"/>
    <w:rsid w:val="003A7F47"/>
    <w:rsid w:val="007A5E51"/>
    <w:rsid w:val="00825435"/>
    <w:rsid w:val="008D4E1A"/>
    <w:rsid w:val="00903785"/>
    <w:rsid w:val="00C53362"/>
    <w:rsid w:val="00CE718C"/>
    <w:rsid w:val="00D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3C43B-267A-4DA4-927C-DDABDBD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2020-05-07T20:39:00Z</dcterms:created>
  <dcterms:modified xsi:type="dcterms:W3CDTF">2020-05-07T21:00:00Z</dcterms:modified>
</cp:coreProperties>
</file>