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D6" w:rsidRPr="00A12207" w:rsidRDefault="00DA78D6" w:rsidP="00A12207">
      <w:pPr>
        <w:shd w:val="clear" w:color="auto" w:fill="FFFFFF"/>
        <w:spacing w:after="0" w:line="360" w:lineRule="auto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A745B1" w:rsidRPr="00A12207" w:rsidRDefault="00DA78D6" w:rsidP="00A12207">
      <w:pPr>
        <w:shd w:val="clear" w:color="auto" w:fill="FFFFFF"/>
        <w:spacing w:after="0" w:line="360" w:lineRule="auto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Чтение художественной </w:t>
      </w:r>
      <w:proofErr w:type="gramStart"/>
      <w:r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литературы</w:t>
      </w:r>
      <w:r w:rsidR="00624D2A"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4D2A"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="00624D2A"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теме</w:t>
      </w:r>
      <w:r w:rsidR="001B7517"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Н</w:t>
      </w:r>
      <w:r w:rsidR="00624D2A"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асекомые</w:t>
      </w:r>
      <w:r w:rsidR="001B7517"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C52F4" w:rsidRPr="00A12207" w:rsidRDefault="0041532A" w:rsidP="00A12207">
      <w:pPr>
        <w:shd w:val="clear" w:color="auto" w:fill="FFFFFF"/>
        <w:spacing w:after="0" w:line="36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Х. Андерсен «</w:t>
      </w:r>
      <w:proofErr w:type="spellStart"/>
      <w:proofErr w:type="gramStart"/>
      <w:r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Дюймовочка</w:t>
      </w:r>
      <w:proofErr w:type="spellEnd"/>
      <w:r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A78D6"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A12207">
        <w:rPr>
          <w:rFonts w:ascii="Times New Roman" w:hAnsi="Times New Roman" w:cs="Times New Roman"/>
          <w:sz w:val="28"/>
          <w:szCs w:val="28"/>
        </w:rPr>
        <w:t xml:space="preserve"> Краткое содержание</w:t>
      </w:r>
      <w:r w:rsidR="00DA78D6" w:rsidRPr="00A12207">
        <w:rPr>
          <w:rFonts w:ascii="Times New Roman" w:hAnsi="Times New Roman" w:cs="Times New Roman"/>
          <w:sz w:val="28"/>
          <w:szCs w:val="28"/>
        </w:rPr>
        <w:t>)</w:t>
      </w:r>
      <w:r w:rsidR="002C52F4" w:rsidRPr="00A12207">
        <w:rPr>
          <w:rFonts w:ascii="Times New Roman" w:hAnsi="Times New Roman" w:cs="Times New Roman"/>
          <w:sz w:val="28"/>
          <w:szCs w:val="28"/>
        </w:rPr>
        <w:t>.</w:t>
      </w:r>
    </w:p>
    <w:p w:rsidR="0041532A" w:rsidRPr="00A12207" w:rsidRDefault="0041532A" w:rsidP="00A12207">
      <w:pPr>
        <w:shd w:val="clear" w:color="auto" w:fill="FFFFFF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раз женщина, у которой не было детей, отправилась к колдунье за помощью. От доброй ворожеи она получила ячменное зерно, которое нужно было посадить в цветочный горшок.</w:t>
      </w:r>
      <w:r w:rsidR="001B7517"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Придя домой, женщина сделала все, как велела колдунья, и принялась ждать. В скором времени из семечка вырос «большой чудесный цветок вроде тюльпана». Когда лепестки его раскрылись, внутри оказалась крошечная девочка, которую женщина назвала </w:t>
      </w:r>
      <w:proofErr w:type="spell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Дюймовочкой</w:t>
      </w:r>
      <w:proofErr w:type="spell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D2A"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Однажды, когда </w:t>
      </w:r>
      <w:proofErr w:type="spellStart"/>
      <w:proofErr w:type="gram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2A"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</w:t>
      </w:r>
      <w:proofErr w:type="gram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спала, на окно взобралась «большущая жаба, мокрая, безобразная». Она схватила спящую девочку и поспешила на свое болото. Мерзкая жаба решила женить своего сынка на красавице </w:t>
      </w:r>
      <w:proofErr w:type="spellStart"/>
      <w:proofErr w:type="gram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D2A"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она не сбежала, посадила ее  «посередине реки на широкий лист кувшинки».Когда девочка поняла, какая страшная участь ее ожидает, она горько заплакала. Маленькие рыбки пожалели девочку и помогли ей сбежать. Они перегрызли стебель кувшинки и «листок с девочкой поплыл по течению, дальше, дальше</w:t>
      </w:r>
      <w:proofErr w:type="gram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».Мимо</w:t>
      </w:r>
      <w:proofErr w:type="gram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пролетал крупный майский жук. Увидев красивую девочку, он схватил ее и унес на дерево, где представил своим знакомым. Однако «жучки-барышни шевелили усиками и говорили», что </w:t>
      </w:r>
      <w:proofErr w:type="spell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хороша и не может находиться в их обществе. Майский жук тут же решил, «что она безобразна, и не захотел больше держать ее у себя». Он спустил девочку на землю и попрощался.</w:t>
      </w:r>
      <w:r w:rsidR="00624D2A"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лето </w:t>
      </w:r>
      <w:proofErr w:type="spell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 «одна-одинешенька в лесу». Из травинок и листьев она сплела себе колыбельку. Питалась она цветочной пыльцой и росой, в ясную погоду грелась на солнышке, а от дождика скрывалась под большим листом лопуха.</w:t>
      </w:r>
      <w:r w:rsidR="00624D2A"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вскоре на смену солнечному лету пришли холодные осенние дожди и ветра. </w:t>
      </w:r>
      <w:proofErr w:type="spell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Дюймовочку</w:t>
      </w:r>
      <w:proofErr w:type="spell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страдала от голода и холода, приютила полевая мышь. Они славно зажили вместе – девочка помогала мыши по хозяйству, рассказывала ей сказки, а взамен получала теплый кров и пропитание.</w:t>
      </w:r>
      <w:r w:rsidR="00624D2A"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полевой мыши был сосед – богатый и ученый крот, который тем и занимался, что все время пересчитывал свое богатство. Он собирался жениться на </w:t>
      </w:r>
      <w:proofErr w:type="spell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только та подготовит себе приданное. Но девочка была совсем не рада этому – «ей не нравился скучный крот</w:t>
      </w:r>
      <w:proofErr w:type="gram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».Однажды</w:t>
      </w:r>
      <w:proofErr w:type="gram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гуляя по подземным переходам, </w:t>
      </w:r>
      <w:proofErr w:type="spell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увидела раненую ласточку, которая чуть не умерла от холода. Всю зиму она ухаживала за больной птичкой, и к весне выходила ее.</w:t>
      </w:r>
      <w:r w:rsidR="00957610"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свадьбой </w:t>
      </w:r>
      <w:proofErr w:type="spell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попросила мышь отпустить ее наверх полюбоваться напоследок солнышком. Когда она вылезла </w:t>
      </w:r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мышиной норы, то увидела ласточку, которую вылечила. </w:t>
      </w:r>
      <w:proofErr w:type="spell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пожаловалась птице, что ее заставляют выйти «замуж за противного крота и жить с ним глубоко под землей».</w:t>
      </w:r>
      <w:r w:rsidR="00957610"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Ласточка предложила девочке улететь с ней в теплые края, и та согласилась. Оказавшись в чудесной стране, </w:t>
      </w:r>
      <w:proofErr w:type="spellStart"/>
      <w:proofErr w:type="gram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2A"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</w:t>
      </w:r>
      <w:proofErr w:type="gram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маленького человечка с прозрачными крылышками – это был король эльфов. Он сразу влюбился в </w:t>
      </w:r>
      <w:proofErr w:type="spellStart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Дюймовочку</w:t>
      </w:r>
      <w:proofErr w:type="spellEnd"/>
      <w:r w:rsidRPr="00A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предложил ей стать «его женой, королевой эльфов и царицей цветов».</w:t>
      </w:r>
    </w:p>
    <w:p w:rsidR="002C52F4" w:rsidRPr="00A12207" w:rsidRDefault="002C52F4" w:rsidP="00A1220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5B1" w:rsidRPr="00A12207" w:rsidRDefault="0041532A" w:rsidP="00A12207">
      <w:pPr>
        <w:spacing w:line="360" w:lineRule="auto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proofErr w:type="spellStart"/>
      <w:r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В.Бианки</w:t>
      </w:r>
      <w:proofErr w:type="spellEnd"/>
      <w:r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«Как </w:t>
      </w:r>
      <w:proofErr w:type="spellStart"/>
      <w:r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муравьишка</w:t>
      </w:r>
      <w:proofErr w:type="spellEnd"/>
      <w:r w:rsidRPr="00A1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домой спешил», «Паучок – пилот</w:t>
      </w:r>
      <w:r w:rsidRPr="00A1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1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78D6" w:rsidRPr="00A1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A78D6" w:rsidRPr="00A12207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A12207">
        <w:rPr>
          <w:rFonts w:ascii="Times New Roman" w:hAnsi="Times New Roman" w:cs="Times New Roman"/>
          <w:sz w:val="28"/>
          <w:szCs w:val="28"/>
        </w:rPr>
        <w:t>содержание</w:t>
      </w:r>
      <w:r w:rsidR="00DA78D6" w:rsidRPr="00A12207">
        <w:rPr>
          <w:rFonts w:ascii="Times New Roman" w:hAnsi="Times New Roman" w:cs="Times New Roman"/>
          <w:b/>
          <w:sz w:val="28"/>
          <w:szCs w:val="28"/>
        </w:rPr>
        <w:t>).</w:t>
      </w:r>
      <w:r w:rsidR="00DA78D6" w:rsidRPr="00A12207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Pr="00A12207">
        <w:rPr>
          <w:rFonts w:ascii="Times New Roman" w:hAnsi="Times New Roman" w:cs="Times New Roman"/>
          <w:sz w:val="28"/>
          <w:szCs w:val="28"/>
        </w:rPr>
        <w:t>Залез муравей на самую вершину ствола берёзы. Оглянулся он назад, а там весь его дом - муравейник виден.</w:t>
      </w:r>
      <w:r w:rsidR="00A12207">
        <w:rPr>
          <w:rFonts w:ascii="Times New Roman" w:hAnsi="Times New Roman" w:cs="Times New Roman"/>
          <w:sz w:val="28"/>
          <w:szCs w:val="28"/>
        </w:rPr>
        <w:t xml:space="preserve"> </w:t>
      </w:r>
      <w:r w:rsidRPr="00A12207">
        <w:rPr>
          <w:rFonts w:ascii="Times New Roman" w:hAnsi="Times New Roman" w:cs="Times New Roman"/>
          <w:sz w:val="28"/>
          <w:szCs w:val="28"/>
        </w:rPr>
        <w:t>На берёзовый листок присел и решил пока отдохнуть, думает, что время ещё есть. Надо этому маленькому насекомому до заката успеть, а иначе не сможет он в муравейник попасть. Все норки закрываются.</w:t>
      </w:r>
      <w:r w:rsidR="00957610" w:rsidRPr="00A12207">
        <w:rPr>
          <w:rFonts w:ascii="Times New Roman" w:hAnsi="Times New Roman" w:cs="Times New Roman"/>
          <w:sz w:val="28"/>
          <w:szCs w:val="28"/>
        </w:rPr>
        <w:t xml:space="preserve"> </w:t>
      </w:r>
      <w:r w:rsidRPr="00A12207">
        <w:rPr>
          <w:rFonts w:ascii="Times New Roman" w:hAnsi="Times New Roman" w:cs="Times New Roman"/>
          <w:sz w:val="28"/>
          <w:szCs w:val="28"/>
        </w:rPr>
        <w:t>А солнышко потихоньку опускается. Он считает, что спуститься легче и быстрей. Но, суховатый, желтоватый листок оказался! Ветерок заиграл и понёс его с дерева, через деревенские угодья, мимо речки.</w:t>
      </w:r>
      <w:r w:rsidR="002C52F4" w:rsidRPr="00A12207">
        <w:rPr>
          <w:rFonts w:ascii="Times New Roman" w:hAnsi="Times New Roman" w:cs="Times New Roman"/>
          <w:sz w:val="28"/>
          <w:szCs w:val="28"/>
        </w:rPr>
        <w:t xml:space="preserve"> </w:t>
      </w:r>
      <w:r w:rsidRPr="00A12207">
        <w:rPr>
          <w:rFonts w:ascii="Times New Roman" w:hAnsi="Times New Roman" w:cs="Times New Roman"/>
          <w:sz w:val="28"/>
          <w:szCs w:val="28"/>
        </w:rPr>
        <w:t>Испугался наш герой, да ещё ушибся, когда лист упал. Не может встать и размышляет, что же делать! Попросил он, рядом проползающую, мерящую землю гусеницу. Посадила она его на спину и понесла. Только поставила условие, чтобы не кусался.</w:t>
      </w:r>
      <w:r w:rsidR="002C52F4" w:rsidRPr="00A12207">
        <w:rPr>
          <w:rFonts w:ascii="Times New Roman" w:hAnsi="Times New Roman" w:cs="Times New Roman"/>
          <w:sz w:val="28"/>
          <w:szCs w:val="28"/>
        </w:rPr>
        <w:t xml:space="preserve"> </w:t>
      </w:r>
      <w:r w:rsidRPr="00A12207">
        <w:rPr>
          <w:rFonts w:ascii="Times New Roman" w:hAnsi="Times New Roman" w:cs="Times New Roman"/>
          <w:sz w:val="28"/>
          <w:szCs w:val="28"/>
        </w:rPr>
        <w:t>Трудно она передвигается: то поднимется, то опуститься.</w:t>
      </w:r>
      <w:r w:rsidR="002C52F4" w:rsidRPr="00A12207">
        <w:rPr>
          <w:rFonts w:ascii="Times New Roman" w:hAnsi="Times New Roman" w:cs="Times New Roman"/>
          <w:sz w:val="28"/>
          <w:szCs w:val="28"/>
        </w:rPr>
        <w:t xml:space="preserve"> </w:t>
      </w:r>
      <w:r w:rsidRPr="00A12207">
        <w:rPr>
          <w:rFonts w:ascii="Times New Roman" w:hAnsi="Times New Roman" w:cs="Times New Roman"/>
          <w:sz w:val="28"/>
          <w:szCs w:val="28"/>
        </w:rPr>
        <w:t>Закричал муравей, что не может терпеть и слез. Затем, попросил паука донести, тот согласился. Стало у него в глазах рябить. Пересел на спину к жужелице, которая как лошадь ровно поскакала. Вот показалось колхозное поле с картошкой.</w:t>
      </w:r>
      <w:r w:rsidR="002C52F4" w:rsidRPr="00A12207">
        <w:rPr>
          <w:rFonts w:ascii="Times New Roman" w:hAnsi="Times New Roman" w:cs="Times New Roman"/>
          <w:sz w:val="28"/>
          <w:szCs w:val="28"/>
        </w:rPr>
        <w:t xml:space="preserve"> </w:t>
      </w:r>
      <w:r w:rsidRPr="00A12207">
        <w:rPr>
          <w:rFonts w:ascii="Times New Roman" w:hAnsi="Times New Roman" w:cs="Times New Roman"/>
          <w:sz w:val="28"/>
          <w:szCs w:val="28"/>
        </w:rPr>
        <w:t>Приуныл наш герой, как с больными ногами добираться. Солнце всё ниже, а тут маленький жучок свою помощь предложил. Ловко он по грядкам запрыгал. Так всё поле и прошли. Впереди забор стоит. «Через него не смогу!» - произнёс жучок. Видит зелёный кузнечик, уговорил наш больной муравей его и вместе они перепрыгнули через высокую ограду.</w:t>
      </w:r>
      <w:r w:rsidR="002C52F4" w:rsidRPr="00A12207">
        <w:rPr>
          <w:rFonts w:ascii="Times New Roman" w:hAnsi="Times New Roman" w:cs="Times New Roman"/>
          <w:sz w:val="28"/>
          <w:szCs w:val="28"/>
        </w:rPr>
        <w:t xml:space="preserve"> </w:t>
      </w:r>
      <w:r w:rsidRPr="00A12207">
        <w:rPr>
          <w:rFonts w:ascii="Times New Roman" w:hAnsi="Times New Roman" w:cs="Times New Roman"/>
          <w:sz w:val="28"/>
          <w:szCs w:val="28"/>
        </w:rPr>
        <w:t>Остановились перед протекающей речкой. Как быть? Скоро солнце сядет!</w:t>
      </w:r>
      <w:r w:rsidR="002C52F4" w:rsidRPr="00A12207">
        <w:rPr>
          <w:rFonts w:ascii="Times New Roman" w:hAnsi="Times New Roman" w:cs="Times New Roman"/>
          <w:sz w:val="28"/>
          <w:szCs w:val="28"/>
        </w:rPr>
        <w:t xml:space="preserve"> </w:t>
      </w:r>
      <w:r w:rsidRPr="00A12207">
        <w:rPr>
          <w:rFonts w:ascii="Times New Roman" w:hAnsi="Times New Roman" w:cs="Times New Roman"/>
          <w:sz w:val="28"/>
          <w:szCs w:val="28"/>
        </w:rPr>
        <w:t xml:space="preserve">Позвали водомерку. Она мигом нашего пострадавшего перенесла. А вот и майский жук. На голову он приказал, чтобы залез, так и полетели. Сели они снова на белоствольную берёзу. Вниз не согласился жук, так как муравьи – </w:t>
      </w:r>
      <w:proofErr w:type="gramStart"/>
      <w:r w:rsidRPr="00A12207">
        <w:rPr>
          <w:rFonts w:ascii="Times New Roman" w:hAnsi="Times New Roman" w:cs="Times New Roman"/>
          <w:sz w:val="28"/>
          <w:szCs w:val="28"/>
        </w:rPr>
        <w:t>народ</w:t>
      </w:r>
      <w:r w:rsidR="00624D2A" w:rsidRPr="00A12207">
        <w:rPr>
          <w:rFonts w:ascii="Times New Roman" w:hAnsi="Times New Roman" w:cs="Times New Roman"/>
          <w:sz w:val="28"/>
          <w:szCs w:val="28"/>
        </w:rPr>
        <w:t xml:space="preserve"> </w:t>
      </w:r>
      <w:r w:rsidRPr="00A12207">
        <w:rPr>
          <w:rFonts w:ascii="Times New Roman" w:hAnsi="Times New Roman" w:cs="Times New Roman"/>
          <w:sz w:val="28"/>
          <w:szCs w:val="28"/>
        </w:rPr>
        <w:t xml:space="preserve"> кусачий</w:t>
      </w:r>
      <w:proofErr w:type="gramEnd"/>
      <w:r w:rsidRPr="00A12207">
        <w:rPr>
          <w:rFonts w:ascii="Times New Roman" w:hAnsi="Times New Roman" w:cs="Times New Roman"/>
          <w:sz w:val="28"/>
          <w:szCs w:val="28"/>
        </w:rPr>
        <w:t>!</w:t>
      </w:r>
      <w:r w:rsidR="00624D2A" w:rsidRPr="00A12207">
        <w:rPr>
          <w:rFonts w:ascii="Times New Roman" w:hAnsi="Times New Roman" w:cs="Times New Roman"/>
          <w:sz w:val="28"/>
          <w:szCs w:val="28"/>
        </w:rPr>
        <w:t xml:space="preserve"> </w:t>
      </w:r>
      <w:r w:rsidRPr="00A12207">
        <w:rPr>
          <w:rFonts w:ascii="Times New Roman" w:hAnsi="Times New Roman" w:cs="Times New Roman"/>
          <w:sz w:val="28"/>
          <w:szCs w:val="28"/>
        </w:rPr>
        <w:t>Гусеницу укусил муравей, и она со страху вниз на своей нитке, постепенно вытягивающейся, спустилась. Внизу и оказались. Так и попал наш "бедолага" домой</w:t>
      </w:r>
      <w:r w:rsidR="00624D2A" w:rsidRPr="00A12207">
        <w:rPr>
          <w:rFonts w:ascii="Times New Roman" w:hAnsi="Times New Roman" w:cs="Times New Roman"/>
          <w:sz w:val="28"/>
          <w:szCs w:val="28"/>
        </w:rPr>
        <w:t xml:space="preserve">. </w:t>
      </w:r>
      <w:r w:rsidRPr="00A12207">
        <w:rPr>
          <w:rFonts w:ascii="Times New Roman" w:hAnsi="Times New Roman" w:cs="Times New Roman"/>
          <w:sz w:val="28"/>
          <w:szCs w:val="28"/>
        </w:rPr>
        <w:t xml:space="preserve">Рассказ учит: </w:t>
      </w:r>
      <w:proofErr w:type="gramStart"/>
      <w:r w:rsidRPr="00A12207">
        <w:rPr>
          <w:rFonts w:ascii="Times New Roman" w:hAnsi="Times New Roman" w:cs="Times New Roman"/>
          <w:sz w:val="28"/>
          <w:szCs w:val="28"/>
        </w:rPr>
        <w:t>« Делай</w:t>
      </w:r>
      <w:proofErr w:type="gramEnd"/>
      <w:r w:rsidRPr="00A12207">
        <w:rPr>
          <w:rFonts w:ascii="Times New Roman" w:hAnsi="Times New Roman" w:cs="Times New Roman"/>
          <w:sz w:val="28"/>
          <w:szCs w:val="28"/>
        </w:rPr>
        <w:t xml:space="preserve"> всё вовремя, не оставляй на последнюю минуту!»</w:t>
      </w:r>
    </w:p>
    <w:p w:rsidR="00750BEA" w:rsidRPr="00A12207" w:rsidRDefault="0041532A" w:rsidP="00A12207">
      <w:pPr>
        <w:pStyle w:val="1"/>
        <w:shd w:val="clear" w:color="auto" w:fill="FFFFFF"/>
        <w:spacing w:before="24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A12207">
        <w:rPr>
          <w:rFonts w:ascii="Times New Roman" w:hAnsi="Times New Roman" w:cs="Times New Roman"/>
          <w:color w:val="auto"/>
        </w:rPr>
        <w:lastRenderedPageBreak/>
        <w:t xml:space="preserve"> </w:t>
      </w:r>
      <w:r w:rsidR="00A745B1" w:rsidRPr="00A12207">
        <w:rPr>
          <w:rFonts w:ascii="Times New Roman" w:hAnsi="Times New Roman" w:cs="Times New Roman"/>
          <w:color w:val="auto"/>
        </w:rPr>
        <w:t>В.</w:t>
      </w:r>
      <w:r w:rsidRPr="00A12207">
        <w:rPr>
          <w:rFonts w:ascii="Times New Roman" w:hAnsi="Times New Roman" w:cs="Times New Roman"/>
          <w:color w:val="auto"/>
        </w:rPr>
        <w:t xml:space="preserve"> Бианки </w:t>
      </w:r>
      <w:r w:rsidR="00A745B1" w:rsidRPr="00A12207">
        <w:rPr>
          <w:rFonts w:ascii="Times New Roman" w:hAnsi="Times New Roman" w:cs="Times New Roman"/>
          <w:color w:val="auto"/>
        </w:rPr>
        <w:t>«</w:t>
      </w:r>
      <w:r w:rsidRPr="00A12207">
        <w:rPr>
          <w:rFonts w:ascii="Times New Roman" w:hAnsi="Times New Roman" w:cs="Times New Roman"/>
          <w:color w:val="auto"/>
        </w:rPr>
        <w:t xml:space="preserve">Паучок </w:t>
      </w:r>
      <w:proofErr w:type="gramStart"/>
      <w:r w:rsidRPr="00A12207">
        <w:rPr>
          <w:rFonts w:ascii="Times New Roman" w:hAnsi="Times New Roman" w:cs="Times New Roman"/>
          <w:color w:val="auto"/>
        </w:rPr>
        <w:t>пилот</w:t>
      </w:r>
      <w:r w:rsidR="00A745B1" w:rsidRPr="00A12207">
        <w:rPr>
          <w:rFonts w:ascii="Times New Roman" w:hAnsi="Times New Roman" w:cs="Times New Roman"/>
          <w:color w:val="auto"/>
        </w:rPr>
        <w:t>»</w:t>
      </w:r>
      <w:r w:rsidR="00DA78D6" w:rsidRPr="00A12207">
        <w:rPr>
          <w:rFonts w:ascii="Times New Roman" w:hAnsi="Times New Roman" w:cs="Times New Roman"/>
          <w:color w:val="auto"/>
        </w:rPr>
        <w:t>(</w:t>
      </w:r>
      <w:proofErr w:type="gramEnd"/>
      <w:r w:rsidR="002C52F4" w:rsidRPr="00A12207">
        <w:rPr>
          <w:rFonts w:ascii="Times New Roman" w:hAnsi="Times New Roman" w:cs="Times New Roman"/>
          <w:color w:val="auto"/>
        </w:rPr>
        <w:t xml:space="preserve"> </w:t>
      </w:r>
      <w:r w:rsidR="002C52F4" w:rsidRPr="00A12207">
        <w:rPr>
          <w:rFonts w:ascii="Times New Roman" w:hAnsi="Times New Roman" w:cs="Times New Roman"/>
          <w:b w:val="0"/>
          <w:color w:val="auto"/>
        </w:rPr>
        <w:t>Краткое содержание</w:t>
      </w:r>
      <w:r w:rsidR="00DA78D6" w:rsidRPr="00A12207">
        <w:rPr>
          <w:rFonts w:ascii="Times New Roman" w:hAnsi="Times New Roman" w:cs="Times New Roman"/>
          <w:color w:val="auto"/>
        </w:rPr>
        <w:t>)</w:t>
      </w:r>
      <w:r w:rsidR="002C52F4" w:rsidRPr="00A12207">
        <w:rPr>
          <w:rFonts w:ascii="Times New Roman" w:hAnsi="Times New Roman" w:cs="Times New Roman"/>
          <w:color w:val="auto"/>
        </w:rPr>
        <w:t>.</w:t>
      </w:r>
      <w:r w:rsidRPr="00A12207">
        <w:rPr>
          <w:rFonts w:ascii="Times New Roman" w:hAnsi="Times New Roman" w:cs="Times New Roman"/>
          <w:b w:val="0"/>
          <w:bCs w:val="0"/>
          <w:color w:val="auto"/>
        </w:rPr>
        <w:t xml:space="preserve">Рассказ о том, как паучок от своей грозной матери </w:t>
      </w:r>
      <w:proofErr w:type="spellStart"/>
      <w:r w:rsidRPr="00A12207">
        <w:rPr>
          <w:rFonts w:ascii="Times New Roman" w:hAnsi="Times New Roman" w:cs="Times New Roman"/>
          <w:b w:val="0"/>
          <w:bCs w:val="0"/>
          <w:color w:val="auto"/>
        </w:rPr>
        <w:t>паучихи</w:t>
      </w:r>
      <w:proofErr w:type="spellEnd"/>
      <w:r w:rsidRPr="00A12207">
        <w:rPr>
          <w:rFonts w:ascii="Times New Roman" w:hAnsi="Times New Roman" w:cs="Times New Roman"/>
          <w:b w:val="0"/>
          <w:bCs w:val="0"/>
          <w:color w:val="auto"/>
        </w:rPr>
        <w:t xml:space="preserve"> убегал. Мать, когда детишки очень маленькие, таскает их всех в мешочке на спине. А когда вырастают дети, она их ловит и съедает. Не захотел паучок такой участи, и прыгнул на зелёный стебель. Стал паутинку плести, и таким образом передвигаться.</w:t>
      </w:r>
      <w:r w:rsidR="00957610" w:rsidRPr="00A1220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12207">
        <w:rPr>
          <w:rFonts w:ascii="Times New Roman" w:hAnsi="Times New Roman" w:cs="Times New Roman"/>
          <w:b w:val="0"/>
          <w:bCs w:val="0"/>
          <w:color w:val="auto"/>
        </w:rPr>
        <w:t xml:space="preserve">Смотрит: а </w:t>
      </w:r>
      <w:proofErr w:type="spellStart"/>
      <w:r w:rsidRPr="00A12207">
        <w:rPr>
          <w:rFonts w:ascii="Times New Roman" w:hAnsi="Times New Roman" w:cs="Times New Roman"/>
          <w:b w:val="0"/>
          <w:bCs w:val="0"/>
          <w:color w:val="auto"/>
        </w:rPr>
        <w:t>паучиха</w:t>
      </w:r>
      <w:proofErr w:type="spellEnd"/>
      <w:r w:rsidRPr="00A12207">
        <w:rPr>
          <w:rFonts w:ascii="Times New Roman" w:hAnsi="Times New Roman" w:cs="Times New Roman"/>
          <w:b w:val="0"/>
          <w:bCs w:val="0"/>
          <w:color w:val="auto"/>
        </w:rPr>
        <w:t xml:space="preserve"> его догоняет. Оторвал тогда свою паутинку паучок, и полетел куда-то вниз. Зацепился за травинку, а это оказался ус кузнечика. Тряхнул тот усом, и отлетел паучок в сторону. Тут за ним погнались осы. Еле от них уполз паучок. Встретились на его пути и улитка, и мыши. С перепугу паучок не сразу рассмотрел, что это совсем маленькие мышата. Одна из них держала в лапках колос, и все громко смеялись.</w:t>
      </w:r>
      <w:r w:rsidR="00957610" w:rsidRPr="00A1220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12207">
        <w:rPr>
          <w:rFonts w:ascii="Times New Roman" w:hAnsi="Times New Roman" w:cs="Times New Roman"/>
          <w:b w:val="0"/>
          <w:bCs w:val="0"/>
          <w:color w:val="auto"/>
        </w:rPr>
        <w:t>Сконфуженный паучок спросил малышей зачем им нужны колосья. Мыши объяснили, что это запасы на зиму. Паучок задумался, что же такое зима. Оказывается, все как-то на зимовку устраиваются. Стал он тогда расспрашивать, кто как зимует. Оказалось, что улитка прячется в свой дом, но этот совет пауку не помог, ведь у него не было такого домика.</w:t>
      </w:r>
      <w:r w:rsidR="00957610" w:rsidRPr="00A1220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12207">
        <w:rPr>
          <w:rFonts w:ascii="Times New Roman" w:hAnsi="Times New Roman" w:cs="Times New Roman"/>
          <w:b w:val="0"/>
          <w:bCs w:val="0"/>
          <w:color w:val="auto"/>
        </w:rPr>
        <w:t>Гусеницы придумали в листья заворачиваться. Нашёл паучок и себе жилище. Увидел он шляпку от жёлудя, а недалеко пустой жёлудь. Оплёл его паутинкой паучок и устроился там на зимовку.</w:t>
      </w:r>
      <w:r w:rsidR="00957610" w:rsidRPr="00A1220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12207">
        <w:rPr>
          <w:rFonts w:ascii="Times New Roman" w:hAnsi="Times New Roman" w:cs="Times New Roman"/>
          <w:b w:val="0"/>
          <w:bCs w:val="0"/>
          <w:color w:val="auto"/>
        </w:rPr>
        <w:t>Рассказ учит тому, что каждое насекомое думает о своём комфорте в зимнее вре</w:t>
      </w:r>
      <w:r w:rsidR="00DA78D6" w:rsidRPr="00A12207">
        <w:rPr>
          <w:rFonts w:ascii="Times New Roman" w:hAnsi="Times New Roman" w:cs="Times New Roman"/>
          <w:b w:val="0"/>
          <w:bCs w:val="0"/>
          <w:color w:val="auto"/>
        </w:rPr>
        <w:t>мя.</w:t>
      </w:r>
    </w:p>
    <w:p w:rsidR="00A10E4F" w:rsidRPr="00A12207" w:rsidRDefault="00A12207" w:rsidP="00A12207">
      <w:pPr>
        <w:pStyle w:val="a3"/>
        <w:spacing w:before="48" w:beforeAutospacing="0" w:after="144" w:afterAutospacing="0" w:line="360" w:lineRule="auto"/>
        <w:ind w:left="307" w:right="307"/>
        <w:jc w:val="both"/>
        <w:textAlignment w:val="baseline"/>
        <w:rPr>
          <w:color w:val="333333"/>
          <w:sz w:val="28"/>
          <w:szCs w:val="28"/>
        </w:rPr>
      </w:pPr>
      <w:r w:rsidRPr="00A12207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59055</wp:posOffset>
            </wp:positionV>
            <wp:extent cx="1550670" cy="1173480"/>
            <wp:effectExtent l="0" t="0" r="0" b="0"/>
            <wp:wrapTight wrapText="bothSides">
              <wp:wrapPolygon edited="0">
                <wp:start x="0" y="0"/>
                <wp:lineTo x="0" y="21390"/>
                <wp:lineTo x="21229" y="21390"/>
                <wp:lineTo x="21229" y="0"/>
                <wp:lineTo x="0" y="0"/>
              </wp:wrapPolygon>
            </wp:wrapTight>
            <wp:docPr id="21" name="Рисунок 21" descr="http://cdn01.ru/files/users/images/72/3b/723ba41ebd78869d656d5e798d9c8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01.ru/files/users/images/72/3b/723ba41ebd78869d656d5e798d9c85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32A" w:rsidRPr="00A12207">
        <w:rPr>
          <w:b/>
          <w:color w:val="000000"/>
          <w:sz w:val="28"/>
          <w:szCs w:val="28"/>
        </w:rPr>
        <w:t xml:space="preserve">Г. </w:t>
      </w:r>
      <w:proofErr w:type="spellStart"/>
      <w:r w:rsidR="0041532A" w:rsidRPr="00A12207">
        <w:rPr>
          <w:b/>
          <w:color w:val="000000"/>
          <w:sz w:val="28"/>
          <w:szCs w:val="28"/>
        </w:rPr>
        <w:t>Скребицкий</w:t>
      </w:r>
      <w:proofErr w:type="spellEnd"/>
      <w:r w:rsidR="0041532A" w:rsidRPr="00A12207">
        <w:rPr>
          <w:b/>
          <w:color w:val="000000"/>
          <w:sz w:val="28"/>
          <w:szCs w:val="28"/>
        </w:rPr>
        <w:t xml:space="preserve"> «Счастливый жучок</w:t>
      </w:r>
      <w:proofErr w:type="gramStart"/>
      <w:r w:rsidR="0041532A" w:rsidRPr="00A12207">
        <w:rPr>
          <w:b/>
          <w:color w:val="000000"/>
          <w:sz w:val="28"/>
          <w:szCs w:val="28"/>
        </w:rPr>
        <w:t>»,</w:t>
      </w:r>
      <w:r w:rsidR="00A10E4F" w:rsidRPr="00A12207">
        <w:rPr>
          <w:sz w:val="28"/>
          <w:szCs w:val="28"/>
        </w:rPr>
        <w:t xml:space="preserve"> </w:t>
      </w:r>
      <w:r w:rsidR="00A10E4F" w:rsidRPr="00A12207">
        <w:rPr>
          <w:color w:val="000000"/>
          <w:sz w:val="28"/>
          <w:szCs w:val="28"/>
        </w:rPr>
        <w:t xml:space="preserve"> Сказка</w:t>
      </w:r>
      <w:proofErr w:type="gramEnd"/>
      <w:r w:rsidR="00A10E4F" w:rsidRPr="00A12207">
        <w:rPr>
          <w:color w:val="000000"/>
          <w:sz w:val="28"/>
          <w:szCs w:val="28"/>
        </w:rPr>
        <w:t xml:space="preserve"> " начинается с того, что старушка Дарья рассказывает детям волшебную историю о жучке-червячке.</w:t>
      </w:r>
    </w:p>
    <w:p w:rsidR="00A10E4F" w:rsidRPr="00A12207" w:rsidRDefault="00A10E4F" w:rsidP="00A12207">
      <w:pPr>
        <w:shd w:val="clear" w:color="auto" w:fill="FFFFFF"/>
        <w:spacing w:before="24" w:after="4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Весна на землю и решила украсить лес и всех лесных обитателей. Она хотела, чтобы все вокруг выглядело нарядно и празднично. Для того чтобы раздать подарки, она попросила Солнышко согреть землю и разбудить насекомых, что Солнышко и сделало.</w:t>
      </w:r>
    </w:p>
    <w:p w:rsidR="00A10E4F" w:rsidRPr="00A12207" w:rsidRDefault="00A10E4F" w:rsidP="00A12207">
      <w:pPr>
        <w:shd w:val="clear" w:color="auto" w:fill="FFFFFF"/>
        <w:spacing w:before="24" w:after="4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Слетелись и сбежались к Весне насекомые и все они получили от неё подарки, яркие одеяния. Мотыльков она украсила голубой кисеёй, белянке подарила яркое белое платье, жучок бронзовка получил нарядный зеленый кафтан, шмели и осы облачились в полосатые курточки.</w:t>
      </w:r>
    </w:p>
    <w:p w:rsidR="00A10E4F" w:rsidRPr="00A12207" w:rsidRDefault="00A10E4F" w:rsidP="00A12207">
      <w:pPr>
        <w:shd w:val="clear" w:color="auto" w:fill="FFFFFF"/>
        <w:spacing w:before="24" w:after="4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насекомые были довольны и счастливы, и только маленький невзрачный жучок продолжал сидеть под листиком и не пошел за нарядом. Оказалось, что зовут насекомое Ивановым червячком, и тогда Весна поинтересовалась почему он не идет за подарком.</w:t>
      </w:r>
    </w:p>
    <w:p w:rsidR="00A10E4F" w:rsidRPr="00A12207" w:rsidRDefault="00A10E4F" w:rsidP="00A12207">
      <w:pPr>
        <w:shd w:val="clear" w:color="auto" w:fill="FFFFFF"/>
        <w:spacing w:before="24" w:after="4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Иванов червячок пояснил, что он и так счастлив, а наряды ему не нужны, поскольку он ведет ночной образ жизни. А теперь жучок стал еще счастливее, ведь Весна украсила его родной лес. И тогда Весна подарила счастливому жучку голубой фонарик, освещающий лес ночью.</w:t>
      </w:r>
    </w:p>
    <w:p w:rsidR="00A10E4F" w:rsidRPr="00A12207" w:rsidRDefault="00A10E4F" w:rsidP="00A12207">
      <w:pPr>
        <w:shd w:val="clear" w:color="auto" w:fill="FFFFFF"/>
        <w:spacing w:before="24" w:after="4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закончила рассказ, а ребята наверняка подумали о том, как хорошо радоваться счастью других людей.</w:t>
      </w:r>
    </w:p>
    <w:p w:rsidR="00750BEA" w:rsidRPr="00A12207" w:rsidRDefault="0041532A" w:rsidP="00A12207">
      <w:pPr>
        <w:pStyle w:val="2"/>
        <w:spacing w:before="240" w:beforeAutospacing="0" w:after="120" w:afterAutospacing="0" w:line="360" w:lineRule="auto"/>
        <w:jc w:val="both"/>
        <w:rPr>
          <w:b w:val="0"/>
          <w:bCs w:val="0"/>
          <w:spacing w:val="-5"/>
          <w:sz w:val="28"/>
          <w:szCs w:val="28"/>
        </w:rPr>
      </w:pPr>
      <w:r w:rsidRPr="00A12207">
        <w:rPr>
          <w:sz w:val="28"/>
          <w:szCs w:val="28"/>
        </w:rPr>
        <w:t xml:space="preserve">К. </w:t>
      </w:r>
      <w:proofErr w:type="gramStart"/>
      <w:r w:rsidRPr="00A12207">
        <w:rPr>
          <w:sz w:val="28"/>
          <w:szCs w:val="28"/>
        </w:rPr>
        <w:t xml:space="preserve">Ушинский </w:t>
      </w:r>
      <w:r w:rsidR="00957610" w:rsidRPr="00A12207">
        <w:rPr>
          <w:sz w:val="28"/>
          <w:szCs w:val="28"/>
        </w:rPr>
        <w:t>.</w:t>
      </w:r>
      <w:r w:rsidR="00750BEA" w:rsidRPr="00A12207">
        <w:rPr>
          <w:rStyle w:val="a5"/>
          <w:b/>
          <w:bCs/>
          <w:spacing w:val="-5"/>
          <w:sz w:val="28"/>
          <w:szCs w:val="28"/>
        </w:rPr>
        <w:t>Рассказ</w:t>
      </w:r>
      <w:proofErr w:type="gramEnd"/>
      <w:r w:rsidR="00750BEA" w:rsidRPr="00A12207">
        <w:rPr>
          <w:rStyle w:val="a5"/>
          <w:b/>
          <w:bCs/>
          <w:spacing w:val="-5"/>
          <w:sz w:val="28"/>
          <w:szCs w:val="28"/>
        </w:rPr>
        <w:t> </w:t>
      </w:r>
      <w:r w:rsidR="00957610" w:rsidRPr="00A12207">
        <w:rPr>
          <w:rStyle w:val="a5"/>
          <w:b/>
          <w:bCs/>
          <w:spacing w:val="-5"/>
          <w:sz w:val="28"/>
          <w:szCs w:val="28"/>
        </w:rPr>
        <w:t>«Пчелки на разведках»</w:t>
      </w:r>
    </w:p>
    <w:p w:rsidR="00750BEA" w:rsidRPr="00A12207" w:rsidRDefault="00A12207" w:rsidP="00A1220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A12207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875665</wp:posOffset>
            </wp:positionV>
            <wp:extent cx="1703070" cy="861060"/>
            <wp:effectExtent l="0" t="0" r="0" b="0"/>
            <wp:wrapTight wrapText="bothSides">
              <wp:wrapPolygon edited="0">
                <wp:start x="0" y="0"/>
                <wp:lineTo x="0" y="21027"/>
                <wp:lineTo x="21262" y="21027"/>
                <wp:lineTo x="21262" y="0"/>
                <wp:lineTo x="0" y="0"/>
              </wp:wrapPolygon>
            </wp:wrapTight>
            <wp:docPr id="13" name="Рисунок 13" descr="ушинский Пчелки на разведка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шинский Пчелки на разведках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BEA" w:rsidRPr="00A12207">
        <w:rPr>
          <w:sz w:val="28"/>
          <w:szCs w:val="28"/>
        </w:rPr>
        <w:t xml:space="preserve">Настала весна; солнце согнало снег с полей; в пожелтевшей, прошлогодней травке </w:t>
      </w:r>
      <w:proofErr w:type="gramStart"/>
      <w:r w:rsidR="00750BEA" w:rsidRPr="00A12207">
        <w:rPr>
          <w:sz w:val="28"/>
          <w:szCs w:val="28"/>
        </w:rPr>
        <w:t>проглядывали  ярко</w:t>
      </w:r>
      <w:proofErr w:type="gramEnd"/>
      <w:r w:rsidR="00750BEA" w:rsidRPr="00A12207">
        <w:rPr>
          <w:sz w:val="28"/>
          <w:szCs w:val="28"/>
        </w:rPr>
        <w:t>-зелёные стебельки; почки на деревьях разрывались и выпускали молоденькие листочки.</w:t>
      </w:r>
      <w:r>
        <w:rPr>
          <w:sz w:val="28"/>
          <w:szCs w:val="28"/>
        </w:rPr>
        <w:t xml:space="preserve"> </w:t>
      </w:r>
      <w:r w:rsidR="00750BEA" w:rsidRPr="00A12207">
        <w:rPr>
          <w:sz w:val="28"/>
          <w:szCs w:val="28"/>
        </w:rPr>
        <w:t>Вот проснулась и пчёлка от своего зимнего сна, прочистила глазки мохнатыми лапками, разбудила подруг, и выглянули они в окошечко — разведать: ушёл ли снег, и лёд, и холодный северный ветер?</w:t>
      </w:r>
    </w:p>
    <w:p w:rsidR="00A12207" w:rsidRDefault="00A12207" w:rsidP="00A1220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A12207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64770</wp:posOffset>
            </wp:positionV>
            <wp:extent cx="15684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50" y="21234"/>
                <wp:lineTo x="21250" y="0"/>
                <wp:lineTo x="0" y="0"/>
              </wp:wrapPolygon>
            </wp:wrapTight>
            <wp:docPr id="14" name="Рисунок 14" descr="ушинский Пчелки на разведка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шинский Пчелки на разведках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BEA" w:rsidRPr="00A12207">
        <w:rPr>
          <w:sz w:val="28"/>
          <w:szCs w:val="28"/>
        </w:rPr>
        <w:t>Видят пчёлки, что солнышко светит ярко, что везде светло и те</w:t>
      </w:r>
      <w:r w:rsidR="00957610" w:rsidRPr="00A12207">
        <w:rPr>
          <w:sz w:val="28"/>
          <w:szCs w:val="28"/>
        </w:rPr>
        <w:t>пло, выбрались они из улья и по</w:t>
      </w:r>
      <w:r w:rsidR="00750BEA" w:rsidRPr="00A12207">
        <w:rPr>
          <w:sz w:val="28"/>
          <w:szCs w:val="28"/>
        </w:rPr>
        <w:t>летели к яблоньке:</w:t>
      </w:r>
    </w:p>
    <w:p w:rsidR="00A12207" w:rsidRDefault="00750BEA" w:rsidP="00A1220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A12207">
        <w:rPr>
          <w:sz w:val="28"/>
          <w:szCs w:val="28"/>
        </w:rPr>
        <w:t>— Нет ли у тебя, яблонька, чего-нибудь для голодных пчёлок? Мы целую зиму голодали!</w:t>
      </w:r>
    </w:p>
    <w:p w:rsidR="00A745B1" w:rsidRPr="00A12207" w:rsidRDefault="00A12207" w:rsidP="00A1220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A12207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294640</wp:posOffset>
            </wp:positionV>
            <wp:extent cx="1762125" cy="1399540"/>
            <wp:effectExtent l="0" t="0" r="0" b="0"/>
            <wp:wrapTight wrapText="bothSides">
              <wp:wrapPolygon edited="0">
                <wp:start x="0" y="0"/>
                <wp:lineTo x="0" y="21169"/>
                <wp:lineTo x="21483" y="21169"/>
                <wp:lineTo x="21483" y="0"/>
                <wp:lineTo x="0" y="0"/>
              </wp:wrapPolygon>
            </wp:wrapTight>
            <wp:docPr id="1" name="Рисунок 15" descr="ушинский Пчелки на разведк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шинский Пчелки на разведк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BEA" w:rsidRPr="00A12207">
        <w:rPr>
          <w:sz w:val="28"/>
          <w:szCs w:val="28"/>
        </w:rPr>
        <w:t xml:space="preserve">— Нет, — говорит им яблонька. — Вы прилетели слишком рано, мои цветы ещё </w:t>
      </w:r>
    </w:p>
    <w:p w:rsidR="002C52F4" w:rsidRPr="00A12207" w:rsidRDefault="00A745B1" w:rsidP="00A1220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A12207">
        <w:rPr>
          <w:sz w:val="28"/>
          <w:szCs w:val="28"/>
        </w:rPr>
        <w:t xml:space="preserve"> </w:t>
      </w:r>
    </w:p>
    <w:p w:rsidR="00A12207" w:rsidRDefault="00A745B1" w:rsidP="00A1220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A12207">
        <w:rPr>
          <w:sz w:val="28"/>
          <w:szCs w:val="28"/>
        </w:rPr>
        <w:t>спр</w:t>
      </w:r>
      <w:r w:rsidR="00750BEA" w:rsidRPr="00A12207">
        <w:rPr>
          <w:sz w:val="28"/>
          <w:szCs w:val="28"/>
        </w:rPr>
        <w:t>ята</w:t>
      </w:r>
      <w:r w:rsidR="002C52F4" w:rsidRPr="00A12207">
        <w:rPr>
          <w:sz w:val="28"/>
          <w:szCs w:val="28"/>
        </w:rPr>
        <w:t xml:space="preserve">ны в почках, попытайтесь у вишни. </w:t>
      </w:r>
      <w:r w:rsidR="00750BEA" w:rsidRPr="00A12207">
        <w:rPr>
          <w:sz w:val="28"/>
          <w:szCs w:val="28"/>
        </w:rPr>
        <w:t>Полетели пчёлки к вишне:</w:t>
      </w:r>
    </w:p>
    <w:p w:rsidR="00A12207" w:rsidRDefault="00750BEA" w:rsidP="00A1220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A12207">
        <w:rPr>
          <w:sz w:val="28"/>
          <w:szCs w:val="28"/>
        </w:rPr>
        <w:t>— Милая вишенка! Нет ли у тебя цветочка для голодных пчёлок?</w:t>
      </w:r>
    </w:p>
    <w:p w:rsidR="00A12207" w:rsidRDefault="00750BEA" w:rsidP="00A1220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A12207">
        <w:rPr>
          <w:sz w:val="28"/>
          <w:szCs w:val="28"/>
        </w:rPr>
        <w:t>— Наведайтесь, милочки, завтра, — отвечает им вишня. — Сегодня ещё нет на мне ни одного открытого цветочка, а когда откроются, я буду рада вам.</w:t>
      </w:r>
    </w:p>
    <w:p w:rsidR="00EA3768" w:rsidRPr="00A12207" w:rsidRDefault="00750BEA" w:rsidP="00A12207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A12207">
        <w:rPr>
          <w:sz w:val="28"/>
          <w:szCs w:val="28"/>
        </w:rPr>
        <w:t>Полетели пчёлки к тюльпану, заглянули в пёструю головку; но не было в ней ни запаху мёду.</w:t>
      </w:r>
      <w:r w:rsidR="002C52F4" w:rsidRPr="00A12207">
        <w:rPr>
          <w:sz w:val="28"/>
          <w:szCs w:val="28"/>
        </w:rPr>
        <w:t xml:space="preserve"> </w:t>
      </w:r>
      <w:r w:rsidRPr="00A12207">
        <w:rPr>
          <w:sz w:val="28"/>
          <w:szCs w:val="28"/>
        </w:rPr>
        <w:t xml:space="preserve">Печальные и голодные пчёлки хотели уже дальше лететь, как увидели под кустиком </w:t>
      </w:r>
      <w:proofErr w:type="gramStart"/>
      <w:r w:rsidRPr="00A12207">
        <w:rPr>
          <w:sz w:val="28"/>
          <w:szCs w:val="28"/>
        </w:rPr>
        <w:t>скромный  синий</w:t>
      </w:r>
      <w:proofErr w:type="gramEnd"/>
      <w:r w:rsidRPr="00A12207">
        <w:rPr>
          <w:sz w:val="28"/>
          <w:szCs w:val="28"/>
        </w:rPr>
        <w:t xml:space="preserve"> цветочек — это была </w:t>
      </w:r>
      <w:proofErr w:type="spellStart"/>
      <w:r w:rsidRPr="00A12207">
        <w:rPr>
          <w:sz w:val="28"/>
          <w:szCs w:val="28"/>
        </w:rPr>
        <w:t>фиалочка</w:t>
      </w:r>
      <w:proofErr w:type="spellEnd"/>
      <w:r w:rsidRPr="00A12207">
        <w:rPr>
          <w:sz w:val="28"/>
          <w:szCs w:val="28"/>
        </w:rPr>
        <w:t>. Она открыла пчёлкам свою чашечку, полную аромата и пахучего сока. Наелись, напились пчёлки и полетели домой — веселёшеньки.</w:t>
      </w:r>
      <w:r w:rsidR="00624D2A" w:rsidRPr="00A12207">
        <w:rPr>
          <w:sz w:val="28"/>
          <w:szCs w:val="28"/>
        </w:rPr>
        <w:t xml:space="preserve"> </w:t>
      </w:r>
      <w:r w:rsidRPr="00A12207">
        <w:rPr>
          <w:sz w:val="28"/>
          <w:szCs w:val="28"/>
        </w:rPr>
        <w:t xml:space="preserve">Забавная </w:t>
      </w:r>
      <w:proofErr w:type="gramStart"/>
      <w:r w:rsidRPr="00A12207">
        <w:rPr>
          <w:sz w:val="28"/>
          <w:szCs w:val="28"/>
        </w:rPr>
        <w:t>сказка  о</w:t>
      </w:r>
      <w:proofErr w:type="gramEnd"/>
      <w:r w:rsidRPr="00A12207">
        <w:rPr>
          <w:sz w:val="28"/>
          <w:szCs w:val="28"/>
        </w:rPr>
        <w:t xml:space="preserve"> том как две пчёлки просили у берёзы и у вишни поесть. Затем они нашли фиалку и наелись, и напились.</w:t>
      </w:r>
      <w:bookmarkStart w:id="0" w:name="_GoBack"/>
      <w:bookmarkEnd w:id="0"/>
    </w:p>
    <w:sectPr w:rsidR="00EA3768" w:rsidRPr="00A12207" w:rsidSect="0041532A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15A67"/>
    <w:multiLevelType w:val="multilevel"/>
    <w:tmpl w:val="E896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32A"/>
    <w:rsid w:val="001B7517"/>
    <w:rsid w:val="002C52F4"/>
    <w:rsid w:val="002E1CEB"/>
    <w:rsid w:val="0041532A"/>
    <w:rsid w:val="00624D2A"/>
    <w:rsid w:val="00750BEA"/>
    <w:rsid w:val="00957610"/>
    <w:rsid w:val="00A10E4F"/>
    <w:rsid w:val="00A12207"/>
    <w:rsid w:val="00A745B1"/>
    <w:rsid w:val="00DA78D6"/>
    <w:rsid w:val="00DC77E0"/>
    <w:rsid w:val="00EA3768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687F"/>
  <w15:docId w15:val="{F3565FAA-EB18-4F0D-9D3E-6CFF403D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2A"/>
  </w:style>
  <w:style w:type="paragraph" w:styleId="1">
    <w:name w:val="heading 1"/>
    <w:basedOn w:val="a"/>
    <w:next w:val="a"/>
    <w:link w:val="10"/>
    <w:uiPriority w:val="9"/>
    <w:qFormat/>
    <w:rsid w:val="00415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5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53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5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0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a0"/>
    <w:rsid w:val="00750BEA"/>
  </w:style>
  <w:style w:type="character" w:styleId="a5">
    <w:name w:val="Strong"/>
    <w:basedOn w:val="a0"/>
    <w:uiPriority w:val="22"/>
    <w:qFormat/>
    <w:rsid w:val="00750BEA"/>
    <w:rPr>
      <w:b/>
      <w:bCs/>
    </w:rPr>
  </w:style>
  <w:style w:type="character" w:styleId="a6">
    <w:name w:val="Emphasis"/>
    <w:basedOn w:val="a0"/>
    <w:uiPriority w:val="20"/>
    <w:qFormat/>
    <w:rsid w:val="00750B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2.wp.com/svetlica-mama-blogger.ru/wp-content/uploads/2019/01/pchelki-na-razvedkakh2.jpg?ssl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0.wp.com/svetlica-mama-blogger.ru/wp-content/uploads/2019/01/pchelki-na-razvedkakh.jpg?ssl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i1.wp.com/svetlica-mama-blogger.ru/wp-content/uploads/2019/01/pchelki-na-razvedkakh3.jpg?ssl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2020-05-16T18:38:00Z</dcterms:created>
  <dcterms:modified xsi:type="dcterms:W3CDTF">2020-05-17T21:21:00Z</dcterms:modified>
</cp:coreProperties>
</file>