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BA" w:rsidRPr="00962BBA" w:rsidRDefault="0026187B" w:rsidP="00261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</w:t>
      </w:r>
    </w:p>
    <w:p w:rsidR="00962BBA" w:rsidRDefault="00962BBA" w:rsidP="00962BB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«А что у вас?» </w:t>
      </w:r>
      <w:r w:rsidRPr="00962BBA">
        <w:t xml:space="preserve"> </w:t>
      </w:r>
      <w:hyperlink r:id="rId4" w:history="1">
        <w:r w:rsidR="00CD4F6F" w:rsidRPr="005A288D">
          <w:rPr>
            <w:rStyle w:val="a3"/>
          </w:rPr>
          <w:t>https://vsebasni.ru/mihalkov/a-chto-u-vas.html</w:t>
        </w:r>
      </w:hyperlink>
      <w:r w:rsidR="00CD4F6F">
        <w:t xml:space="preserve"> </w:t>
      </w:r>
    </w:p>
    <w:p w:rsidR="00962BBA" w:rsidRDefault="00CD4F6F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Стёпа – милиционер»</w:t>
      </w:r>
      <w:r w:rsidR="00962BBA" w:rsidRPr="00962BBA">
        <w:t xml:space="preserve"> </w:t>
      </w:r>
      <w:hyperlink r:id="rId5" w:history="1">
        <w:r w:rsidR="00962BBA"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https://vsebasni.ru/mihalkov/dyadya-stepa-milicioner.html</w:t>
        </w:r>
      </w:hyperlink>
    </w:p>
    <w:p w:rsidR="00962BBA" w:rsidRDefault="00962BBA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друзей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https://vsebasni.ru/mihalkov/pesenka-druzei.html</w:t>
        </w:r>
      </w:hyperlink>
    </w:p>
    <w:p w:rsidR="00962BBA" w:rsidRDefault="00962BBA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«Котята» </w:t>
      </w:r>
      <w:hyperlink r:id="rId7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https://vsebasni.ru/mihalkov/kotyata.html</w:t>
        </w:r>
      </w:hyperlink>
    </w:p>
    <w:p w:rsidR="00CD4F6F" w:rsidRDefault="00CD4F6F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962BBA" w:rsidRPr="0009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«Игра  в стад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</w:t>
      </w:r>
      <w:hyperlink r:id="rId8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https://rustih.ru/agniya-barto-igra-v-stado/</w:t>
        </w:r>
      </w:hyperlink>
    </w:p>
    <w:p w:rsidR="00CD4F6F" w:rsidRDefault="00CD4F6F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  на  свете  самосвал»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https://deti-online.com/stihi/stihi-agnii-barto/zhil-na-svete-samosval/</w:t>
        </w:r>
      </w:hyperlink>
    </w:p>
    <w:p w:rsidR="00962BBA" w:rsidRDefault="00962BBA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рё</w:t>
      </w:r>
      <w:r w:rsidRPr="0009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вушка</w:t>
      </w:r>
      <w:proofErr w:type="spellEnd"/>
      <w:r w:rsidRPr="00091F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CD4F6F"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https://deti-online.com/stihi/stihi-agnii-barto/devochka-revushka/</w:t>
        </w:r>
      </w:hyperlink>
    </w:p>
    <w:p w:rsidR="00CD4F6F" w:rsidRDefault="00CD4F6F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9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1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https://ped-kopilka.ru/vospitateljam/skazki-dlja-detei/skazki-dlja-detei-3-4-5-let/chukovskii-moidodyr.html</w:t>
        </w:r>
      </w:hyperlink>
    </w:p>
    <w:p w:rsidR="00932166" w:rsidRDefault="00CD4F6F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Чуковский  «Муха-Цокотуха» </w:t>
      </w:r>
      <w:hyperlink r:id="rId12" w:history="1">
        <w:r w:rsidR="00932166"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https://ped-kopilka.ru/vospitateljam/skazki-dlja-detei/skazki-dlja-detei-5-6-7-let/chukovskii-muha-cokotuha.html</w:t>
        </w:r>
      </w:hyperlink>
    </w:p>
    <w:p w:rsidR="00932166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Чуковский 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Айболит»</w:t>
      </w:r>
      <w:r w:rsidRPr="00932166">
        <w:t xml:space="preserve"> </w:t>
      </w:r>
      <w:hyperlink r:id="rId13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https://rustih.ru/kornej-chukovskij-ajbolit/</w:t>
        </w:r>
      </w:hyperlink>
    </w:p>
    <w:p w:rsidR="00962BBA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Чуковский  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«Чудо-дерево»</w:t>
      </w:r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https://rustih.ru/kornej-chukovskij-chudo-derevo/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932166" w:rsidRDefault="00962BBA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="009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глупом мышонке» </w:t>
      </w:r>
      <w:hyperlink r:id="rId15" w:history="1">
        <w:r w:rsidR="00932166"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https://rustih.ru/samuil-marshak-skazka-o-glupom-myshonke/</w:t>
        </w:r>
      </w:hyperlink>
    </w:p>
    <w:p w:rsidR="00932166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</w:t>
      </w:r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2BBA" w:rsidRPr="009A5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об умном мышонке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6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https://rustih.ru/samuil-marshak-skazka-ob-umnom-myshonke/</w:t>
        </w:r>
      </w:hyperlink>
    </w:p>
    <w:p w:rsidR="00932166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 «Тихая сказка» </w:t>
      </w:r>
      <w:hyperlink r:id="rId17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https://rustih.ru/samuil-marshak-tixaya-skazka/</w:t>
        </w:r>
      </w:hyperlink>
    </w:p>
    <w:p w:rsidR="00932166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 «Почта» </w:t>
      </w:r>
      <w:hyperlink r:id="rId18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https://rustih.ru/samuil-marshak-pochta/</w:t>
        </w:r>
      </w:hyperlink>
    </w:p>
    <w:p w:rsidR="00962BBA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</w:t>
      </w:r>
      <w:r w:rsidR="0096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«Перчатки»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5A2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https://vstih.ru/samuil-marshak/perchatki.html</w:t>
        </w:r>
      </w:hyperlink>
    </w:p>
    <w:p w:rsidR="00932166" w:rsidRDefault="00932166" w:rsidP="0096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D2" w:rsidRDefault="0026187B"/>
    <w:sectPr w:rsidR="0001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3A"/>
    <w:rsid w:val="000B7F1E"/>
    <w:rsid w:val="0023652E"/>
    <w:rsid w:val="0026187B"/>
    <w:rsid w:val="005B733A"/>
    <w:rsid w:val="006E0BB8"/>
    <w:rsid w:val="00932166"/>
    <w:rsid w:val="00962BBA"/>
    <w:rsid w:val="00C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AB24"/>
  <w15:docId w15:val="{DE8F994E-2E7A-485D-944A-D37446B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agniya-barto-igra-v-stado/" TargetMode="External"/><Relationship Id="rId13" Type="http://schemas.openxmlformats.org/officeDocument/2006/relationships/hyperlink" Target="https://rustih.ru/kornej-chukovskij-ajbolit/" TargetMode="External"/><Relationship Id="rId18" Type="http://schemas.openxmlformats.org/officeDocument/2006/relationships/hyperlink" Target="https://rustih.ru/samuil-marshak-pocht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sebasni.ru/mihalkov/kotyata.html" TargetMode="External"/><Relationship Id="rId12" Type="http://schemas.openxmlformats.org/officeDocument/2006/relationships/hyperlink" Target="https://ped-kopilka.ru/vospitateljam/skazki-dlja-detei/skazki-dlja-detei-5-6-7-let/chukovskii-muha-cokotuha.html" TargetMode="External"/><Relationship Id="rId17" Type="http://schemas.openxmlformats.org/officeDocument/2006/relationships/hyperlink" Target="https://rustih.ru/samuil-marshak-tixaya-skaz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tih.ru/samuil-marshak-skazka-ob-umnom-myshonk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basni.ru/mihalkov/pesenka-druzei.html" TargetMode="External"/><Relationship Id="rId11" Type="http://schemas.openxmlformats.org/officeDocument/2006/relationships/hyperlink" Target="https://ped-kopilka.ru/vospitateljam/skazki-dlja-detei/skazki-dlja-detei-3-4-5-let/chukovskii-moidodyr.html" TargetMode="External"/><Relationship Id="rId5" Type="http://schemas.openxmlformats.org/officeDocument/2006/relationships/hyperlink" Target="https://vsebasni.ru/mihalkov/dyadya-stepa-milicioner.html" TargetMode="External"/><Relationship Id="rId15" Type="http://schemas.openxmlformats.org/officeDocument/2006/relationships/hyperlink" Target="https://rustih.ru/samuil-marshak-skazka-o-glupom-myshonke/" TargetMode="External"/><Relationship Id="rId10" Type="http://schemas.openxmlformats.org/officeDocument/2006/relationships/hyperlink" Target="https://deti-online.com/stihi/stihi-agnii-barto/devochka-revushka/" TargetMode="External"/><Relationship Id="rId19" Type="http://schemas.openxmlformats.org/officeDocument/2006/relationships/hyperlink" Target="https://vstih.ru/samuil-marshak/perchatki.html" TargetMode="External"/><Relationship Id="rId4" Type="http://schemas.openxmlformats.org/officeDocument/2006/relationships/hyperlink" Target="https://vsebasni.ru/mihalkov/a-chto-u-vas.html" TargetMode="External"/><Relationship Id="rId9" Type="http://schemas.openxmlformats.org/officeDocument/2006/relationships/hyperlink" Target="https://deti-online.com/stihi/stihi-agnii-barto/zhil-na-svete-samosval/" TargetMode="External"/><Relationship Id="rId14" Type="http://schemas.openxmlformats.org/officeDocument/2006/relationships/hyperlink" Target="https://rustih.ru/kornej-chukovskij-chudo-der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2020-05-10T19:11:00Z</dcterms:created>
  <dcterms:modified xsi:type="dcterms:W3CDTF">2020-05-13T09:14:00Z</dcterms:modified>
</cp:coreProperties>
</file>