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75" w:rsidRPr="008D516C" w:rsidRDefault="00DF7A75" w:rsidP="00811EE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 </w:t>
      </w:r>
      <w:r w:rsidRPr="008D516C">
        <w:rPr>
          <w:rFonts w:ascii="Times New Roman" w:eastAsia="Calibri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811EED" w:rsidRDefault="00811EED" w:rsidP="00811EED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A75" w:rsidRPr="00811EED" w:rsidRDefault="00DF7A75" w:rsidP="00811EED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96">
        <w:rPr>
          <w:rFonts w:ascii="Times New Roman" w:hAnsi="Times New Roman" w:cs="Times New Roman"/>
          <w:b/>
          <w:sz w:val="28"/>
          <w:szCs w:val="28"/>
        </w:rPr>
        <w:t>Лепка: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EED" w:rsidRPr="00811EED">
        <w:rPr>
          <w:rFonts w:ascii="Times New Roman" w:hAnsi="Times New Roman" w:cs="Times New Roman"/>
          <w:b/>
          <w:sz w:val="28"/>
          <w:szCs w:val="28"/>
        </w:rPr>
        <w:t>Пчелка</w:t>
      </w:r>
    </w:p>
    <w:p w:rsidR="00DF7A75" w:rsidRDefault="00811EED" w:rsidP="00811EED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EED">
        <w:t xml:space="preserve"> </w:t>
      </w:r>
    </w:p>
    <w:p w:rsidR="00FB4A25" w:rsidRPr="00FB4A25" w:rsidRDefault="00811EED" w:rsidP="00811E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E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2505075" cy="2497455"/>
            <wp:effectExtent l="0" t="0" r="0" b="0"/>
            <wp:wrapTight wrapText="bothSides">
              <wp:wrapPolygon edited="0">
                <wp:start x="0" y="0"/>
                <wp:lineTo x="0" y="21419"/>
                <wp:lineTo x="21518" y="21419"/>
                <wp:lineTo x="21518" y="0"/>
                <wp:lineTo x="0" y="0"/>
              </wp:wrapPolygon>
            </wp:wrapTight>
            <wp:docPr id="3" name="Рисунок 3" descr="https://i.pinimg.com/originals/90/51/e2/9051e286ee495ef46bc60275e94fa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90/51/e2/9051e286ee495ef46bc60275e94fa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A25">
        <w:rPr>
          <w:rFonts w:ascii="Times New Roman" w:hAnsi="Times New Roman" w:cs="Times New Roman"/>
          <w:sz w:val="28"/>
          <w:szCs w:val="28"/>
        </w:rPr>
        <w:t>Задачи: Учить лепит</w:t>
      </w:r>
      <w:r>
        <w:rPr>
          <w:rFonts w:ascii="Times New Roman" w:hAnsi="Times New Roman" w:cs="Times New Roman"/>
          <w:sz w:val="28"/>
          <w:szCs w:val="28"/>
        </w:rPr>
        <w:t>ь детей пчелу из отдельных частей</w:t>
      </w:r>
      <w:r w:rsidR="00FB4A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A25">
        <w:rPr>
          <w:rFonts w:ascii="Times New Roman" w:hAnsi="Times New Roman" w:cs="Times New Roman"/>
          <w:sz w:val="28"/>
          <w:szCs w:val="28"/>
        </w:rPr>
        <w:t>туловище, глаза, крылья, усики. Упражнять в приёмах скатывания, вдавливания, раскатывания и присоединения.</w:t>
      </w:r>
    </w:p>
    <w:p w:rsidR="00DF7A75" w:rsidRPr="008D63E1" w:rsidRDefault="00FB4A25" w:rsidP="00811E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Цветной пластилин, чёрного и жёлтого цвет</w:t>
      </w:r>
      <w:r w:rsidR="008D63E1">
        <w:rPr>
          <w:rFonts w:ascii="Times New Roman" w:hAnsi="Times New Roman" w:cs="Times New Roman"/>
          <w:sz w:val="28"/>
          <w:szCs w:val="28"/>
        </w:rPr>
        <w:t>а.</w:t>
      </w:r>
    </w:p>
    <w:p w:rsidR="00DF7A75" w:rsidRDefault="00DF7A75" w:rsidP="00811E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A75" w:rsidRDefault="00DF7A75" w:rsidP="00811E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EED" w:rsidRDefault="00811EED" w:rsidP="00811E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EED" w:rsidRDefault="00811EED" w:rsidP="00811E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EED" w:rsidRDefault="00811EED" w:rsidP="00811E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A75" w:rsidRPr="00811EED" w:rsidRDefault="00811EED" w:rsidP="00811EE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EED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«Гусеница»</w:t>
      </w:r>
    </w:p>
    <w:p w:rsidR="00DE10AA" w:rsidRDefault="00B60FF3" w:rsidP="00811EED">
      <w:pPr>
        <w:spacing w:line="276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352800" cy="2190750"/>
            <wp:effectExtent l="19050" t="0" r="0" b="0"/>
            <wp:docPr id="4" name="Рисунок 4" descr="https://www.maam.ru/images/users/photos/medium/a6297030b43e205b2d57e9dbcbea9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a6297030b43e205b2d57e9dbcbea91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F3" w:rsidRDefault="00B60FF3" w:rsidP="00811E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детей располагать предметы</w:t>
      </w:r>
      <w:r w:rsidR="00811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круги )на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листе бумаги.</w:t>
      </w:r>
    </w:p>
    <w:p w:rsidR="00B60FF3" w:rsidRDefault="00811EED" w:rsidP="00811E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Картон, клей-</w:t>
      </w:r>
      <w:r w:rsidR="00B60FF3">
        <w:rPr>
          <w:rFonts w:ascii="Times New Roman" w:hAnsi="Times New Roman" w:cs="Times New Roman"/>
          <w:sz w:val="28"/>
          <w:szCs w:val="28"/>
        </w:rPr>
        <w:t xml:space="preserve">карандаш, готовые </w:t>
      </w:r>
      <w:r>
        <w:rPr>
          <w:rFonts w:ascii="Times New Roman" w:hAnsi="Times New Roman" w:cs="Times New Roman"/>
          <w:sz w:val="28"/>
          <w:szCs w:val="28"/>
        </w:rPr>
        <w:t xml:space="preserve">круги разного цвета. Карандаши </w:t>
      </w:r>
      <w:r w:rsidR="00B60FF3">
        <w:rPr>
          <w:rFonts w:ascii="Times New Roman" w:hAnsi="Times New Roman" w:cs="Times New Roman"/>
          <w:sz w:val="28"/>
          <w:szCs w:val="28"/>
        </w:rPr>
        <w:t>или цветные фломастеры.</w:t>
      </w:r>
    </w:p>
    <w:p w:rsidR="00811EED" w:rsidRPr="00B60FF3" w:rsidRDefault="00811EED" w:rsidP="00811E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1EED" w:rsidRPr="00B60FF3" w:rsidSect="00DE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A75"/>
    <w:rsid w:val="003E55ED"/>
    <w:rsid w:val="00811EED"/>
    <w:rsid w:val="008D63E1"/>
    <w:rsid w:val="00AF264D"/>
    <w:rsid w:val="00B60FF3"/>
    <w:rsid w:val="00DE10AA"/>
    <w:rsid w:val="00DF0BC3"/>
    <w:rsid w:val="00DF7A75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F6F"/>
  <w15:docId w15:val="{08C83479-07D5-4A6A-9BAC-47774BCF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7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A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A75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B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4A25"/>
  </w:style>
  <w:style w:type="character" w:customStyle="1" w:styleId="c25">
    <w:name w:val="c25"/>
    <w:basedOn w:val="a0"/>
    <w:rsid w:val="00FB4A25"/>
  </w:style>
  <w:style w:type="character" w:customStyle="1" w:styleId="c22">
    <w:name w:val="c22"/>
    <w:basedOn w:val="a0"/>
    <w:rsid w:val="00FB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2020-04-26T11:49:00Z</dcterms:created>
  <dcterms:modified xsi:type="dcterms:W3CDTF">2020-05-17T21:46:00Z</dcterms:modified>
</cp:coreProperties>
</file>