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DF" w:rsidRDefault="007A27DF" w:rsidP="002007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Рекомендации для занятий с детьми старшего дошкольного возраста</w:t>
      </w:r>
      <w:bookmarkStart w:id="0" w:name="_GoBack"/>
      <w:bookmarkEnd w:id="0"/>
    </w:p>
    <w:p w:rsidR="002007A1" w:rsidRPr="007A27DF" w:rsidRDefault="002007A1" w:rsidP="002007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7DF">
        <w:rPr>
          <w:rFonts w:ascii="Times New Roman" w:hAnsi="Times New Roman" w:cs="Times New Roman"/>
          <w:b/>
          <w:sz w:val="40"/>
          <w:szCs w:val="40"/>
        </w:rPr>
        <w:t>Лепка на тему «Насекомые»</w:t>
      </w:r>
    </w:p>
    <w:p w:rsidR="002007A1" w:rsidRPr="002007A1" w:rsidRDefault="002007A1" w:rsidP="002007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07A1">
        <w:rPr>
          <w:rFonts w:ascii="Times New Roman" w:hAnsi="Times New Roman" w:cs="Times New Roman"/>
          <w:b/>
          <w:sz w:val="40"/>
          <w:szCs w:val="40"/>
        </w:rPr>
        <w:t>Майский жук</w:t>
      </w:r>
    </w:p>
    <w:p w:rsidR="002007A1" w:rsidRDefault="002007A1" w:rsidP="00200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>Для работы нам понадобится: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07A1">
        <w:rPr>
          <w:rFonts w:ascii="Times New Roman" w:hAnsi="Times New Roman" w:cs="Times New Roman"/>
          <w:sz w:val="28"/>
          <w:szCs w:val="28"/>
        </w:rPr>
        <w:t>ластилин чёрный, белый, коричневый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007A1">
        <w:rPr>
          <w:rFonts w:ascii="Times New Roman" w:hAnsi="Times New Roman" w:cs="Times New Roman"/>
          <w:sz w:val="28"/>
          <w:szCs w:val="28"/>
        </w:rPr>
        <w:t>тека</w:t>
      </w:r>
    </w:p>
    <w:p w:rsidR="002007A1" w:rsidRDefault="002007A1" w:rsidP="002007A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работы:</w:t>
      </w:r>
    </w:p>
    <w:p w:rsidR="002007A1" w:rsidRP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 xml:space="preserve">Возьмем коричневый и черный пластилин и слепим 2 шарика. </w:t>
      </w:r>
    </w:p>
    <w:p w:rsidR="002007A1" w:rsidRDefault="002007A1" w:rsidP="002007A1">
      <w:pPr>
        <w:spacing w:after="0" w:line="243" w:lineRule="auto"/>
        <w:ind w:left="2683" w:hanging="2683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 xml:space="preserve">Коричневый шарик должен быть чуть больше чёрного </w:t>
      </w:r>
    </w:p>
    <w:p w:rsidR="002007A1" w:rsidRDefault="002007A1" w:rsidP="002007A1">
      <w:pPr>
        <w:spacing w:after="0" w:line="243" w:lineRule="auto"/>
        <w:ind w:left="2683" w:hanging="2683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ind w:left="2683" w:hanging="268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53DC918F" wp14:editId="4FC8EA73">
            <wp:extent cx="4292221" cy="2952750"/>
            <wp:effectExtent l="0" t="0" r="0" b="0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1644" cy="29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1" w:rsidRDefault="002007A1" w:rsidP="002007A1">
      <w:pPr>
        <w:spacing w:after="0" w:line="243" w:lineRule="auto"/>
        <w:ind w:left="2683" w:hanging="2683"/>
        <w:jc w:val="center"/>
        <w:rPr>
          <w:rFonts w:ascii="Times New Roman" w:hAnsi="Times New Roman" w:cs="Times New Roman"/>
          <w:sz w:val="40"/>
          <w:szCs w:val="40"/>
        </w:rPr>
      </w:pPr>
    </w:p>
    <w:p w:rsidR="002007A1" w:rsidRPr="002007A1" w:rsidRDefault="002007A1" w:rsidP="002007A1">
      <w:pPr>
        <w:spacing w:after="0" w:line="243" w:lineRule="auto"/>
        <w:ind w:left="2683" w:hanging="2683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 xml:space="preserve">Теперь коричневый шарик поставим сверху чёрного и сплющим, нажав на </w:t>
      </w: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>верхний ладошкой. Нужно следить за тем, чтобы верхний шарик не съехал в сторону. Это будет наше тело.</w:t>
      </w: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BD3CDEB" wp14:editId="778F81D1">
                <wp:extent cx="5940425" cy="2407038"/>
                <wp:effectExtent l="0" t="0" r="3175" b="0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407038"/>
                          <a:chOff x="0" y="0"/>
                          <a:chExt cx="8285988" cy="3357372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212" cy="3357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60876" y="0"/>
                            <a:ext cx="4325112" cy="3240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7C78BE" id="Group 659" o:spid="_x0000_s1026" style="width:467.75pt;height:189.55pt;mso-position-horizontal-relative:char;mso-position-vertical-relative:line" coordsize="82859,33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36012;height:33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">
                  <v:imagedata r:id="rId8" o:title=""/>
                </v:shape>
                <v:shape id="Picture 47" o:spid="_x0000_s1028" type="#_x0000_t75" style="position:absolute;left:39608;width:43251;height:3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P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 xml:space="preserve">Из чёрного пластилина нужно скатать небольшой шарик- это </w:t>
      </w:r>
    </w:p>
    <w:p w:rsidR="002007A1" w:rsidRP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>голова. Приделываем голову к туловищу.</w:t>
      </w: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4E0C55" wp14:editId="203C1736">
            <wp:extent cx="4543425" cy="3200400"/>
            <wp:effectExtent l="0" t="0" r="9525" b="0"/>
            <wp:docPr id="2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889" cy="320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>С помощью стеки делаем нашему жуку крылья. Для этого аккуратно надрезаем только коричневую лепёшку</w:t>
      </w:r>
    </w:p>
    <w:p w:rsidR="002007A1" w:rsidRPr="002007A1" w:rsidRDefault="002007A1" w:rsidP="002007A1">
      <w:pPr>
        <w:spacing w:after="0" w:line="243" w:lineRule="auto"/>
        <w:rPr>
          <w:rFonts w:ascii="Times New Roman" w:hAnsi="Times New Roman" w:cs="Times New Roman"/>
          <w:sz w:val="28"/>
          <w:szCs w:val="28"/>
        </w:rPr>
      </w:pPr>
    </w:p>
    <w:p w:rsidR="002007A1" w:rsidRDefault="002007A1" w:rsidP="002007A1">
      <w:pPr>
        <w:spacing w:after="0" w:line="243" w:lineRule="auto"/>
        <w:ind w:left="2683" w:hanging="2683"/>
        <w:jc w:val="center"/>
      </w:pPr>
    </w:p>
    <w:p w:rsidR="002007A1" w:rsidRPr="002007A1" w:rsidRDefault="002007A1" w:rsidP="002007A1"/>
    <w:p w:rsidR="002007A1" w:rsidRPr="002007A1" w:rsidRDefault="002007A1" w:rsidP="002007A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784D445" wp14:editId="2DD012F7">
            <wp:simplePos x="0" y="0"/>
            <wp:positionH relativeFrom="page">
              <wp:posOffset>1076324</wp:posOffset>
            </wp:positionH>
            <wp:positionV relativeFrom="page">
              <wp:posOffset>6096000</wp:posOffset>
            </wp:positionV>
            <wp:extent cx="4676775" cy="2933700"/>
            <wp:effectExtent l="0" t="0" r="9525" b="0"/>
            <wp:wrapTopAndBottom/>
            <wp:docPr id="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A1" w:rsidRPr="002007A1" w:rsidRDefault="002007A1" w:rsidP="002007A1">
      <w:pPr>
        <w:tabs>
          <w:tab w:val="left" w:pos="3960"/>
        </w:tabs>
      </w:pPr>
      <w:r>
        <w:rPr>
          <w:noProof/>
        </w:rPr>
        <w:drawing>
          <wp:inline distT="0" distB="0" distL="0" distR="0" wp14:anchorId="74C6AA54" wp14:editId="04815E0B">
            <wp:extent cx="5267325" cy="2514600"/>
            <wp:effectExtent l="0" t="0" r="9525" b="0"/>
            <wp:docPr id="5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0578" cy="25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1" w:rsidRDefault="002007A1" w:rsidP="002007A1"/>
    <w:p w:rsidR="002007A1" w:rsidRPr="002007A1" w:rsidRDefault="002007A1" w:rsidP="002007A1">
      <w:pPr>
        <w:rPr>
          <w:rFonts w:ascii="Times New Roman" w:hAnsi="Times New Roman" w:cs="Times New Roman"/>
          <w:sz w:val="28"/>
          <w:szCs w:val="28"/>
        </w:rPr>
      </w:pPr>
      <w:r w:rsidRPr="002007A1">
        <w:rPr>
          <w:rFonts w:ascii="Times New Roman" w:hAnsi="Times New Roman" w:cs="Times New Roman"/>
          <w:sz w:val="28"/>
          <w:szCs w:val="28"/>
        </w:rPr>
        <w:t>Теперь катаем 6 небольших шариков, раскатываем их в колбаски. Это будут лапки. Прикрепить их нужно под брюшко, немного загнув</w:t>
      </w:r>
    </w:p>
    <w:p w:rsidR="002007A1" w:rsidRPr="002007A1" w:rsidRDefault="002007A1" w:rsidP="002007A1">
      <w:r>
        <w:rPr>
          <w:noProof/>
        </w:rPr>
        <w:lastRenderedPageBreak/>
        <w:drawing>
          <wp:inline distT="0" distB="0" distL="0" distR="0" wp14:anchorId="4388985D">
            <wp:extent cx="6142612" cy="2276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41" cy="228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7A1" w:rsidRPr="002007A1" w:rsidRDefault="002007A1" w:rsidP="002007A1">
      <w:pPr>
        <w:jc w:val="center"/>
      </w:pPr>
      <w:r w:rsidRPr="002007A1">
        <w:rPr>
          <w:rFonts w:ascii="Times New Roman" w:hAnsi="Times New Roman" w:cs="Times New Roman"/>
          <w:sz w:val="28"/>
          <w:szCs w:val="28"/>
        </w:rPr>
        <w:t>Прорезаем ротик, зубочисткой проткнем ноздри, делаем глазки и усики. Наш майский жук готов. Удачного творчества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noProof/>
        </w:rPr>
        <w:drawing>
          <wp:inline distT="0" distB="0" distL="0" distR="0" wp14:anchorId="6D8EBBC3">
            <wp:extent cx="4238625" cy="287242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55" cy="2911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0C5" w:rsidRPr="002007A1" w:rsidRDefault="00FC20C5" w:rsidP="002007A1"/>
    <w:sectPr w:rsidR="00FC20C5" w:rsidRPr="002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6FB"/>
    <w:multiLevelType w:val="hybridMultilevel"/>
    <w:tmpl w:val="A00ECF82"/>
    <w:lvl w:ilvl="0" w:tplc="49E4484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CEFAFB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4E1269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195EA4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B798CD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522015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F81ABA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52585E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6076FC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58"/>
    <w:rsid w:val="002007A1"/>
    <w:rsid w:val="007A27DF"/>
    <w:rsid w:val="007E6858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8A3"/>
  <w15:chartTrackingRefBased/>
  <w15:docId w15:val="{94715DEB-85A0-4E52-8DAA-F30463F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A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2020-05-17T20:46:00Z</dcterms:created>
  <dcterms:modified xsi:type="dcterms:W3CDTF">2020-05-17T20:46:00Z</dcterms:modified>
</cp:coreProperties>
</file>