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A4C" w:rsidRDefault="006D0A4C" w:rsidP="006D0A4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для занятий с детьми среднего дошкольного возраста.</w:t>
      </w:r>
    </w:p>
    <w:p w:rsidR="00BA0A9E" w:rsidRDefault="00BA0A9E" w:rsidP="006D0A4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Художественно-эстетическое разв</w:t>
      </w:r>
      <w:r w:rsidR="006D0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итие. Рисование. «Божья коровка</w:t>
      </w:r>
      <w:r w:rsidRPr="00551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D0A4C" w:rsidRPr="0055180A" w:rsidRDefault="006D0A4C" w:rsidP="006D0A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A0A9E" w:rsidRPr="0055180A" w:rsidRDefault="00BA0A9E" w:rsidP="005518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и задачи: </w:t>
      </w:r>
      <w:r w:rsidRPr="00551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 рисовать божью коровку по образцу,</w:t>
      </w:r>
      <w:r w:rsidRPr="0055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1AA" w:rsidRPr="005518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</w:t>
      </w:r>
      <w:r w:rsidRPr="0055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рисовать яркие выразительные образы насекомых, </w:t>
      </w:r>
      <w:r w:rsidR="004501AA" w:rsidRPr="0055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из формы рисовать насекомое; </w:t>
      </w:r>
      <w:r w:rsidRPr="0055180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501AA" w:rsidRPr="0055180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асширять и уточнять знания</w:t>
      </w:r>
      <w:r w:rsidRPr="0055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</w:t>
      </w:r>
      <w:r w:rsidR="004501AA" w:rsidRPr="0055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секомых; воспитывать интерес и бережное отношение ко всему живому; </w:t>
      </w:r>
      <w:r w:rsidRPr="005518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</w:t>
      </w:r>
      <w:r w:rsidR="004501AA" w:rsidRPr="0055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правильно держать кисть, тщательно промывать кисть после работы; </w:t>
      </w:r>
      <w:r w:rsidRPr="005518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отгадывать загадки;</w:t>
      </w:r>
      <w:r w:rsidR="004501AA" w:rsidRPr="0055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интерес к художественному творчеству.</w:t>
      </w:r>
    </w:p>
    <w:p w:rsidR="004501AA" w:rsidRPr="0055180A" w:rsidRDefault="0049297E" w:rsidP="005518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8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Материал:</w:t>
      </w:r>
      <w:r w:rsidRPr="0055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картинки с изображением божьей коровки, </w:t>
      </w:r>
      <w:r w:rsidR="00BA0A9E" w:rsidRPr="005518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 гуашевые чёрного и красного цвета, кисти, ватные п</w:t>
      </w:r>
      <w:r w:rsidRPr="005518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алочки, стакан с водой, клеёнка, салфетки</w:t>
      </w:r>
      <w:r w:rsidR="00BA0A9E" w:rsidRPr="005518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A9E" w:rsidRPr="0055180A" w:rsidRDefault="0049297E" w:rsidP="005518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8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Загадать ребёнку</w:t>
      </w:r>
      <w:r w:rsidR="00BA0A9E" w:rsidRPr="0055180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загадку:</w:t>
      </w:r>
    </w:p>
    <w:p w:rsidR="0049297E" w:rsidRPr="0055180A" w:rsidRDefault="00BA0A9E" w:rsidP="005518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80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«Надевает эта крошка</w:t>
      </w:r>
    </w:p>
    <w:p w:rsidR="00BA0A9E" w:rsidRPr="0055180A" w:rsidRDefault="00BA0A9E" w:rsidP="005518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80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Платье красное в горошек</w:t>
      </w:r>
    </w:p>
    <w:p w:rsidR="00BA0A9E" w:rsidRPr="0055180A" w:rsidRDefault="00BA0A9E" w:rsidP="005518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8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летать умеет ловко</w:t>
      </w:r>
    </w:p>
    <w:p w:rsidR="00BA0A9E" w:rsidRPr="0055180A" w:rsidRDefault="00BA0A9E" w:rsidP="005518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8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…. (божья коровка)»</w:t>
      </w:r>
    </w:p>
    <w:p w:rsidR="00BA0A9E" w:rsidRPr="0055180A" w:rsidRDefault="00074679" w:rsidP="0055180A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8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84E7FB" wp14:editId="73C470DC">
            <wp:extent cx="5152174" cy="4476144"/>
            <wp:effectExtent l="0" t="0" r="0" b="635"/>
            <wp:docPr id="1" name="Рисунок 1" descr="C:\Users\Наташа\Desktop\40806349879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408063498791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65" cy="447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A9E" w:rsidRPr="0055180A" w:rsidRDefault="00BA0A9E" w:rsidP="0055180A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5518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Божья коровка – очень красивый маленький жучок с ярко красной или оранжевой спинкой, украшенной чёрными точками. Эти жучки приносят людям большую пользу, они поедают вредных насекомых.</w:t>
      </w:r>
      <w:r w:rsidR="00B75C64" w:rsidRPr="0055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8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Божья коровка умеет ловко ползать по стебелькам трав, а может и летать. В поисках пищи она может преодолевать очень</w:t>
      </w:r>
      <w:r w:rsidR="00B75C64" w:rsidRPr="0055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большие расстояния. Питается она н</w:t>
      </w:r>
      <w:r w:rsidRPr="0055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ектаром, травкой, </w:t>
      </w:r>
      <w:r w:rsidRPr="005518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маленькими </w:t>
      </w:r>
      <w:r w:rsidR="00B75C64" w:rsidRPr="0055180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жучками</w:t>
      </w:r>
      <w:r w:rsidRPr="005518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5C64" w:rsidRPr="0055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8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 в народе сколько точек у коровки столько ей и лет.</w:t>
      </w:r>
      <w:r w:rsidR="00B75C64" w:rsidRPr="0055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55180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форм</w:t>
      </w:r>
      <w:r w:rsidR="00B75C64" w:rsidRPr="0055180A">
        <w:rPr>
          <w:rFonts w:ascii="Times New Roman" w:eastAsia="Times New Roman" w:hAnsi="Times New Roman" w:cs="Times New Roman"/>
          <w:sz w:val="28"/>
          <w:szCs w:val="28"/>
          <w:lang w:eastAsia="ru-RU"/>
        </w:rPr>
        <w:t>ы божья коровка? (</w:t>
      </w:r>
      <w:r w:rsidRPr="005518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овальной, круглой).</w:t>
      </w:r>
      <w:r w:rsidR="00B75C64" w:rsidRPr="0055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80A">
        <w:rPr>
          <w:rFonts w:ascii="Times New Roman" w:eastAsia="Times New Roman" w:hAnsi="Times New Roman" w:cs="Times New Roman"/>
          <w:sz w:val="28"/>
          <w:szCs w:val="28"/>
          <w:lang w:eastAsia="ru-RU"/>
        </w:rPr>
        <w:t>У божьей коровки красная круглая спинка с чёрными точками, маленькая чёрная головка и тонкие ножки.</w:t>
      </w:r>
      <w:r w:rsidR="00ED008D" w:rsidRPr="005518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4FE54F" wp14:editId="6B1CF1CC">
            <wp:extent cx="6210300" cy="6210300"/>
            <wp:effectExtent l="0" t="0" r="0" b="0"/>
            <wp:docPr id="2" name="Рисунок 2" descr="C:\Users\Наташа\Desktop\божья к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божья ко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ED2" w:rsidRPr="0055180A" w:rsidRDefault="006D0A4C" w:rsidP="0055180A">
      <w:pPr>
        <w:spacing w:after="0"/>
        <w:jc w:val="both"/>
        <w:rPr>
          <w:sz w:val="28"/>
          <w:szCs w:val="28"/>
        </w:rPr>
      </w:pPr>
    </w:p>
    <w:sectPr w:rsidR="00016ED2" w:rsidRPr="0055180A" w:rsidSect="00074679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01FA5"/>
    <w:multiLevelType w:val="multilevel"/>
    <w:tmpl w:val="65D8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3F3037"/>
    <w:multiLevelType w:val="multilevel"/>
    <w:tmpl w:val="F6A6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C422BE"/>
    <w:multiLevelType w:val="multilevel"/>
    <w:tmpl w:val="30FC9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22"/>
    <w:rsid w:val="00074679"/>
    <w:rsid w:val="000B7F1E"/>
    <w:rsid w:val="00146422"/>
    <w:rsid w:val="004501AA"/>
    <w:rsid w:val="0049297E"/>
    <w:rsid w:val="0053625C"/>
    <w:rsid w:val="0055180A"/>
    <w:rsid w:val="006D0A4C"/>
    <w:rsid w:val="006E0BB8"/>
    <w:rsid w:val="00B75C64"/>
    <w:rsid w:val="00BA0A9E"/>
    <w:rsid w:val="00ED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30E0"/>
  <w15:docId w15:val="{88982944-FAA7-4AD1-97B9-90B92644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4</cp:revision>
  <dcterms:created xsi:type="dcterms:W3CDTF">2020-05-17T14:32:00Z</dcterms:created>
  <dcterms:modified xsi:type="dcterms:W3CDTF">2020-05-17T20:42:00Z</dcterms:modified>
</cp:coreProperties>
</file>