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5548" w14:textId="77777777" w:rsidR="00321531" w:rsidRPr="00600AC0" w:rsidRDefault="002A5048" w:rsidP="0060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C0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2857AD" w:rsidRPr="00600AC0">
        <w:rPr>
          <w:rFonts w:ascii="Times New Roman" w:hAnsi="Times New Roman" w:cs="Times New Roman"/>
          <w:b/>
          <w:sz w:val="28"/>
          <w:szCs w:val="28"/>
        </w:rPr>
        <w:t>я</w:t>
      </w:r>
      <w:r w:rsidRPr="00600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31" w:rsidRPr="00600AC0">
        <w:rPr>
          <w:rFonts w:ascii="Times New Roman" w:hAnsi="Times New Roman" w:cs="Times New Roman"/>
          <w:b/>
          <w:sz w:val="28"/>
          <w:szCs w:val="28"/>
        </w:rPr>
        <w:t>для занятий с детьми</w:t>
      </w:r>
      <w:r w:rsidRPr="00600AC0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14:paraId="02008599" w14:textId="62FD98BC" w:rsidR="002A5048" w:rsidRPr="00600AC0" w:rsidRDefault="002857AD" w:rsidP="0060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C0">
        <w:rPr>
          <w:rFonts w:ascii="Times New Roman" w:hAnsi="Times New Roman" w:cs="Times New Roman"/>
          <w:b/>
          <w:sz w:val="28"/>
          <w:szCs w:val="28"/>
        </w:rPr>
        <w:t>недели</w:t>
      </w:r>
      <w:r w:rsidR="002A5048" w:rsidRPr="00600A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0AC0">
        <w:rPr>
          <w:rFonts w:ascii="Times New Roman" w:hAnsi="Times New Roman" w:cs="Times New Roman"/>
          <w:b/>
          <w:sz w:val="28"/>
          <w:szCs w:val="28"/>
        </w:rPr>
        <w:t>Насекомые</w:t>
      </w:r>
      <w:r w:rsidR="002A5048" w:rsidRPr="00600AC0">
        <w:rPr>
          <w:rFonts w:ascii="Times New Roman" w:hAnsi="Times New Roman" w:cs="Times New Roman"/>
          <w:b/>
          <w:sz w:val="28"/>
          <w:szCs w:val="28"/>
        </w:rPr>
        <w:t>»</w:t>
      </w:r>
    </w:p>
    <w:p w14:paraId="6911FB46" w14:textId="77777777" w:rsidR="002550BD" w:rsidRPr="00600AC0" w:rsidRDefault="002550BD" w:rsidP="00600A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E18B37" w14:textId="77777777" w:rsidR="00D33F59" w:rsidRPr="00600AC0" w:rsidRDefault="00B6723B" w:rsidP="00600AC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00AC0">
        <w:rPr>
          <w:b/>
          <w:sz w:val="28"/>
          <w:szCs w:val="28"/>
        </w:rPr>
        <w:t>Физическое развитие</w:t>
      </w:r>
    </w:p>
    <w:p w14:paraId="381CAF35" w14:textId="77777777" w:rsidR="002857AD" w:rsidRPr="00600AC0" w:rsidRDefault="002857AD" w:rsidP="00600AC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DB32307" w14:textId="77777777" w:rsidR="002857AD" w:rsidRPr="00600AC0" w:rsidRDefault="002857AD" w:rsidP="00600AC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7817BE" w14:textId="1D4C21F0" w:rsidR="00927CE9" w:rsidRPr="00600AC0" w:rsidRDefault="00927CE9" w:rsidP="00600AC0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00AC0">
        <w:rPr>
          <w:color w:val="111111"/>
          <w:sz w:val="28"/>
          <w:szCs w:val="28"/>
        </w:rPr>
        <w:t>Предлагаем несколько подвижных игр, которые можно проводить дома</w:t>
      </w:r>
      <w:r w:rsidR="00614F4B">
        <w:rPr>
          <w:color w:val="111111"/>
          <w:sz w:val="28"/>
          <w:szCs w:val="28"/>
        </w:rPr>
        <w:t xml:space="preserve"> и на игровой площадке</w:t>
      </w:r>
      <w:r w:rsidRPr="00600AC0">
        <w:rPr>
          <w:color w:val="111111"/>
          <w:sz w:val="28"/>
          <w:szCs w:val="28"/>
        </w:rPr>
        <w:t>. Они очень просты.</w:t>
      </w:r>
    </w:p>
    <w:p w14:paraId="14437E2C" w14:textId="35D94362" w:rsidR="00600AC0" w:rsidRPr="00600AC0" w:rsidRDefault="00600AC0" w:rsidP="0060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eastAsia="Monotype Corsiva" w:hAnsi="Times New Roman" w:cs="Times New Roman"/>
          <w:b/>
          <w:sz w:val="28"/>
          <w:szCs w:val="28"/>
        </w:rPr>
        <w:t>Подвижная игра «Паук и мухи»</w:t>
      </w:r>
    </w:p>
    <w:p w14:paraId="7C4C235D" w14:textId="77777777" w:rsidR="00600AC0" w:rsidRPr="00600AC0" w:rsidRDefault="00600AC0" w:rsidP="00600AC0">
      <w:pPr>
        <w:spacing w:after="22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0FF5AEA2" w14:textId="02A86E5C" w:rsidR="00600AC0" w:rsidRPr="00600AC0" w:rsidRDefault="00600AC0" w:rsidP="00600AC0">
      <w:pPr>
        <w:spacing w:after="2" w:line="240" w:lineRule="auto"/>
        <w:ind w:right="-10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Цель:</w:t>
      </w:r>
      <w:r w:rsidRPr="00600A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 xml:space="preserve">укрепление мышц туловища и конечностей; улучшение функции дыхания; развитие быстроты реакции, координации движений; воспитание ловкости, смелости. </w:t>
      </w:r>
    </w:p>
    <w:p w14:paraId="5F393C77" w14:textId="77777777" w:rsidR="00600AC0" w:rsidRPr="00600AC0" w:rsidRDefault="00600AC0" w:rsidP="00600A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Инвентарь:</w:t>
      </w:r>
      <w:r w:rsidRPr="00600A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 xml:space="preserve">4 флажка, маска паука. </w:t>
      </w:r>
    </w:p>
    <w:p w14:paraId="31D1833D" w14:textId="3EA24E33" w:rsidR="00600AC0" w:rsidRPr="00600AC0" w:rsidRDefault="00600AC0" w:rsidP="00600AC0">
      <w:pPr>
        <w:spacing w:after="2" w:line="240" w:lineRule="auto"/>
        <w:ind w:right="-10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Ход игры.</w:t>
      </w:r>
      <w:r w:rsidRPr="00600A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 xml:space="preserve">На участке ограничивается флажками игровая площадка. В одном из углов площадки очерчивается кружком (диаметр 50—70 см) «дом паука» — это «паутина», где живет «паук». По считалке выбирается «паук», он уходит в свой «дом». Остальные играющие — «мухи», они свободно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располагаются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игровой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площадке. </w:t>
      </w:r>
      <w:r w:rsidRPr="00600AC0">
        <w:rPr>
          <w:rFonts w:ascii="Times New Roman" w:hAnsi="Times New Roman" w:cs="Times New Roman"/>
          <w:sz w:val="28"/>
          <w:szCs w:val="28"/>
        </w:rPr>
        <w:tab/>
      </w:r>
      <w:r w:rsidR="00AC6C8D">
        <w:rPr>
          <w:rFonts w:ascii="Times New Roman" w:hAnsi="Times New Roman" w:cs="Times New Roman"/>
          <w:sz w:val="28"/>
          <w:szCs w:val="28"/>
        </w:rPr>
        <w:t>Взрослый</w:t>
      </w:r>
      <w:r w:rsidRPr="00600AC0">
        <w:rPr>
          <w:rFonts w:ascii="Times New Roman" w:hAnsi="Times New Roman" w:cs="Times New Roman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читает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детям стихотворение: </w:t>
      </w:r>
    </w:p>
    <w:p w14:paraId="4DA4851D" w14:textId="77777777" w:rsidR="00600AC0" w:rsidRPr="00AC6C8D" w:rsidRDefault="00600AC0" w:rsidP="00AC6C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Живет в паутине мохнатый паук, не ведая сна и покоя. </w:t>
      </w:r>
    </w:p>
    <w:p w14:paraId="3B938E17" w14:textId="77777777" w:rsidR="00600AC0" w:rsidRPr="00AC6C8D" w:rsidRDefault="00600AC0" w:rsidP="00AC6C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Он ловит комариков, мошек и мух, он очень голодный весною. </w:t>
      </w:r>
    </w:p>
    <w:p w14:paraId="26BED90E" w14:textId="77777777" w:rsidR="00600AC0" w:rsidRPr="00AC6C8D" w:rsidRDefault="00600AC0" w:rsidP="00AC6C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Мухи, мухи, берегитесь, пауку не попадитесь! </w:t>
      </w:r>
    </w:p>
    <w:p w14:paraId="0299B99E" w14:textId="77777777" w:rsidR="00600AC0" w:rsidRPr="00AC6C8D" w:rsidRDefault="00600AC0" w:rsidP="00AC6C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Мухи, мухи, вылетайте, осторожно вылетайте! </w:t>
      </w:r>
    </w:p>
    <w:p w14:paraId="5E729978" w14:textId="68771EFF" w:rsidR="00600AC0" w:rsidRPr="00600AC0" w:rsidRDefault="00600AC0" w:rsidP="00AC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После этого дает команду: «Мухи!» Играющие-«мухи» разбегаются по площадке, жужжат, имитируют полет мух, взмахивают руками. Через некоторое время (через 30—40 секунд) </w:t>
      </w:r>
      <w:r w:rsidR="00AC6C8D">
        <w:rPr>
          <w:rFonts w:ascii="Times New Roman" w:hAnsi="Times New Roman" w:cs="Times New Roman"/>
          <w:sz w:val="28"/>
          <w:szCs w:val="28"/>
        </w:rPr>
        <w:t>взрослый</w:t>
      </w:r>
      <w:r w:rsidRPr="00600AC0">
        <w:rPr>
          <w:rFonts w:ascii="Times New Roman" w:hAnsi="Times New Roman" w:cs="Times New Roman"/>
          <w:sz w:val="28"/>
          <w:szCs w:val="28"/>
        </w:rPr>
        <w:t xml:space="preserve"> произносит: «Паук!» «Мухи» останавливаются, замирают на месте, где их застала команда педагога. «Паук» выходит из «паутины», внимательно смотрит на каждого из играющих, не шевелится ли тот. Того игрока, который пошевелился, «паук» отводит в свой дом</w:t>
      </w:r>
      <w:r w:rsidR="00AC6C8D">
        <w:rPr>
          <w:rFonts w:ascii="Times New Roman" w:hAnsi="Times New Roman" w:cs="Times New Roman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 xml:space="preserve">«паутину». «Паук» выходит по сигналу </w:t>
      </w:r>
      <w:r w:rsidR="00AC6C8D">
        <w:rPr>
          <w:rFonts w:ascii="Times New Roman" w:hAnsi="Times New Roman" w:cs="Times New Roman"/>
          <w:sz w:val="28"/>
          <w:szCs w:val="28"/>
        </w:rPr>
        <w:t>взрослого</w:t>
      </w:r>
      <w:r w:rsidRPr="00600AC0">
        <w:rPr>
          <w:rFonts w:ascii="Times New Roman" w:hAnsi="Times New Roman" w:cs="Times New Roman"/>
          <w:sz w:val="28"/>
          <w:szCs w:val="28"/>
        </w:rPr>
        <w:t xml:space="preserve"> 2—3 раза. После этого </w:t>
      </w:r>
      <w:r w:rsidR="00AC6C8D">
        <w:rPr>
          <w:rFonts w:ascii="Times New Roman" w:hAnsi="Times New Roman" w:cs="Times New Roman"/>
          <w:sz w:val="28"/>
          <w:szCs w:val="28"/>
        </w:rPr>
        <w:t>взрослый</w:t>
      </w:r>
      <w:r w:rsidRPr="00600AC0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</w:p>
    <w:p w14:paraId="6D767DD7" w14:textId="77777777" w:rsidR="00600AC0" w:rsidRPr="00600AC0" w:rsidRDefault="00600AC0" w:rsidP="00AC6C8D">
      <w:pPr>
        <w:spacing w:after="0" w:line="240" w:lineRule="auto"/>
        <w:ind w:right="-10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подсчитывает количество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пойманных «пауком»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мух.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По считалке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выбирается новый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водящий,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игра продолжается. </w:t>
      </w:r>
    </w:p>
    <w:p w14:paraId="75C68B80" w14:textId="77777777" w:rsidR="00600AC0" w:rsidRPr="00600AC0" w:rsidRDefault="00600AC0" w:rsidP="00600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2AB01" w14:textId="77777777" w:rsidR="00600AC0" w:rsidRPr="00600AC0" w:rsidRDefault="00600AC0" w:rsidP="00600AC0">
      <w:pPr>
        <w:spacing w:after="21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728CA" w14:textId="77777777" w:rsidR="00600AC0" w:rsidRPr="00600AC0" w:rsidRDefault="00600AC0" w:rsidP="00600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4CF02" w14:textId="60E10C0E" w:rsidR="00600AC0" w:rsidRPr="00600AC0" w:rsidRDefault="00600AC0" w:rsidP="00AC6C8D">
      <w:pPr>
        <w:pStyle w:val="1"/>
        <w:jc w:val="center"/>
        <w:rPr>
          <w:sz w:val="28"/>
          <w:szCs w:val="28"/>
        </w:rPr>
      </w:pPr>
      <w:r w:rsidRPr="00600AC0">
        <w:rPr>
          <w:sz w:val="28"/>
          <w:szCs w:val="28"/>
        </w:rPr>
        <w:t>Игра малой подвижности «Шмель»</w:t>
      </w:r>
    </w:p>
    <w:p w14:paraId="513662DB" w14:textId="77777777" w:rsidR="00600AC0" w:rsidRPr="00600AC0" w:rsidRDefault="00600AC0" w:rsidP="00600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4BEB372A" w14:textId="7B336FE1" w:rsidR="00600AC0" w:rsidRPr="00600AC0" w:rsidRDefault="00600AC0" w:rsidP="00D7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F4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Цель:</w:t>
      </w:r>
      <w:r w:rsidRPr="00600AC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 в мелких и крупных мышечных группах, быстроты реакции. </w:t>
      </w:r>
      <w:r w:rsidR="00D70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14F4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Инвентарь:</w:t>
      </w:r>
      <w:r w:rsidRPr="00600A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 xml:space="preserve">резиновый или пластиковый мяч (диаметр 18—20 см). </w:t>
      </w:r>
    </w:p>
    <w:p w14:paraId="19B01C94" w14:textId="369294EC" w:rsidR="00600AC0" w:rsidRPr="00614F4B" w:rsidRDefault="00600AC0" w:rsidP="00600AC0">
      <w:pPr>
        <w:spacing w:line="240" w:lineRule="auto"/>
        <w:rPr>
          <w:rFonts w:ascii="Times New Roman" w:hAnsi="Times New Roman" w:cs="Times New Roman"/>
          <w:color w:val="403152"/>
          <w:sz w:val="28"/>
          <w:szCs w:val="28"/>
        </w:rPr>
      </w:pPr>
      <w:r w:rsidRPr="00614F4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Ход игры</w:t>
      </w:r>
      <w:r w:rsidRPr="00600AC0">
        <w:rPr>
          <w:rFonts w:ascii="Times New Roman" w:eastAsia="Times New Roman" w:hAnsi="Times New Roman" w:cs="Times New Roman"/>
          <w:b/>
          <w:color w:val="403152"/>
          <w:sz w:val="28"/>
          <w:szCs w:val="28"/>
        </w:rPr>
        <w:t>.</w:t>
      </w:r>
      <w:r w:rsidRPr="00600AC0">
        <w:rPr>
          <w:rFonts w:ascii="Times New Roman" w:hAnsi="Times New Roman" w:cs="Times New Roman"/>
          <w:color w:val="403152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 xml:space="preserve">На игровой площадке играющие образуют круг. Дети встают по кругу на расстоянии вытянутых рук, лицом к центру. </w:t>
      </w:r>
      <w:r w:rsidR="00AC6C8D">
        <w:rPr>
          <w:rFonts w:ascii="Times New Roman" w:hAnsi="Times New Roman" w:cs="Times New Roman"/>
          <w:sz w:val="28"/>
          <w:szCs w:val="28"/>
        </w:rPr>
        <w:t>Ведущий</w:t>
      </w:r>
      <w:r w:rsidRPr="00600AC0">
        <w:rPr>
          <w:rFonts w:ascii="Times New Roman" w:hAnsi="Times New Roman" w:cs="Times New Roman"/>
          <w:sz w:val="28"/>
          <w:szCs w:val="28"/>
        </w:rPr>
        <w:t xml:space="preserve"> дает мяч кому</w:t>
      </w:r>
      <w:r w:rsidR="00614F4B">
        <w:rPr>
          <w:rFonts w:ascii="Times New Roman" w:hAnsi="Times New Roman" w:cs="Times New Roman"/>
          <w:sz w:val="28"/>
          <w:szCs w:val="28"/>
        </w:rPr>
        <w:t>-</w:t>
      </w:r>
      <w:r w:rsidR="00AC6C8D">
        <w:rPr>
          <w:rFonts w:ascii="Times New Roman" w:hAnsi="Times New Roman" w:cs="Times New Roman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 xml:space="preserve">либо из игроков. Мяч — это «шмель». По окончании чтения </w:t>
      </w:r>
      <w:r w:rsidR="00AC6C8D">
        <w:rPr>
          <w:rFonts w:ascii="Times New Roman" w:hAnsi="Times New Roman" w:cs="Times New Roman"/>
          <w:sz w:val="28"/>
          <w:szCs w:val="28"/>
        </w:rPr>
        <w:t>взрослым</w:t>
      </w:r>
      <w:r w:rsidRPr="00600AC0">
        <w:rPr>
          <w:rFonts w:ascii="Times New Roman" w:hAnsi="Times New Roman" w:cs="Times New Roman"/>
          <w:sz w:val="28"/>
          <w:szCs w:val="28"/>
        </w:rPr>
        <w:t xml:space="preserve"> текста стихотворения: </w:t>
      </w:r>
    </w:p>
    <w:p w14:paraId="144516D6" w14:textId="40F6D970" w:rsidR="00600AC0" w:rsidRPr="00AC6C8D" w:rsidRDefault="00600AC0" w:rsidP="00AC6C8D">
      <w:pPr>
        <w:spacing w:after="0" w:line="240" w:lineRule="auto"/>
        <w:ind w:right="4334"/>
        <w:rPr>
          <w:rFonts w:ascii="Times New Roman" w:hAnsi="Times New Roman" w:cs="Times New Roman"/>
          <w:i/>
          <w:iCs/>
          <w:sz w:val="28"/>
          <w:szCs w:val="28"/>
        </w:rPr>
      </w:pPr>
      <w:r w:rsidRPr="00AC6C8D">
        <w:rPr>
          <w:rFonts w:ascii="Times New Roman" w:hAnsi="Times New Roman" w:cs="Times New Roman"/>
          <w:i/>
          <w:iCs/>
          <w:sz w:val="28"/>
          <w:szCs w:val="28"/>
        </w:rPr>
        <w:lastRenderedPageBreak/>
        <w:t>Шмель над молем пролетел и устал. На клевер сел, мед цветочный он попил</w:t>
      </w:r>
      <w:r w:rsidR="00614F4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4F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И набрался снова сил. </w:t>
      </w:r>
    </w:p>
    <w:p w14:paraId="3989C4A4" w14:textId="77777777" w:rsidR="00600AC0" w:rsidRPr="00AC6C8D" w:rsidRDefault="00600AC0" w:rsidP="00AC6C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Вдруг ребята пробежали и шмеля с цветка согнали. </w:t>
      </w:r>
    </w:p>
    <w:p w14:paraId="7549AA8E" w14:textId="77777777" w:rsidR="00600AC0" w:rsidRPr="00AC6C8D" w:rsidRDefault="00600AC0" w:rsidP="00AC6C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На листочек шмель упал, вслед ребятам прожужжал: </w:t>
      </w:r>
    </w:p>
    <w:p w14:paraId="262107C4" w14:textId="77777777" w:rsidR="00600AC0" w:rsidRPr="00AC6C8D" w:rsidRDefault="00600AC0" w:rsidP="00AC6C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6C8D">
        <w:rPr>
          <w:rFonts w:ascii="Times New Roman" w:hAnsi="Times New Roman" w:cs="Times New Roman"/>
          <w:i/>
          <w:iCs/>
          <w:sz w:val="28"/>
          <w:szCs w:val="28"/>
        </w:rPr>
        <w:t xml:space="preserve">«Не обижайте вы меня, Большого доброго шмеля!» </w:t>
      </w:r>
    </w:p>
    <w:p w14:paraId="5C33BF8C" w14:textId="77777777" w:rsidR="00600AC0" w:rsidRPr="00600AC0" w:rsidRDefault="00600AC0" w:rsidP="00600AC0">
      <w:pPr>
        <w:spacing w:after="155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Играющие начинают перекатывать мяч внутри круга по земле друг другу. </w:t>
      </w:r>
    </w:p>
    <w:p w14:paraId="14E9C713" w14:textId="1D85D517" w:rsidR="00600AC0" w:rsidRPr="00600AC0" w:rsidRDefault="00600AC0" w:rsidP="00D70D4A">
      <w:pPr>
        <w:spacing w:after="2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Игроки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руками отбивают мяч («шмеля»)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себя,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стараясь осалить им другого игрока. Если кто-либо из играющих не успеет отбить мяч и будет им осален, то этот игрок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считается «ужаленным». </w:t>
      </w:r>
      <w:r w:rsidRPr="00600AC0">
        <w:rPr>
          <w:rFonts w:ascii="Times New Roman" w:hAnsi="Times New Roman" w:cs="Times New Roman"/>
          <w:sz w:val="28"/>
          <w:szCs w:val="28"/>
        </w:rPr>
        <w:tab/>
        <w:t xml:space="preserve">«Ужаленный» игрок не выбывает из игры, а поворачивается спиной к центру круга и не принимает участия в игре до тех пор, пока не будет осален следующий игрок. После этого игрок, который был «ужален» первым, вновь вступает в игру, а тот, кто был «ужален» вторым, поворачивается спиной к центру круга. Игра продолжается. </w:t>
      </w:r>
    </w:p>
    <w:p w14:paraId="6786DBA6" w14:textId="77777777" w:rsidR="00600AC0" w:rsidRPr="00600AC0" w:rsidRDefault="00600AC0" w:rsidP="00D7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2D8CD" w14:textId="226159ED" w:rsidR="00600AC0" w:rsidRPr="00600AC0" w:rsidRDefault="00600AC0" w:rsidP="00600AC0">
      <w:pPr>
        <w:spacing w:after="3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18051" w14:textId="0F1D5A43" w:rsidR="00600AC0" w:rsidRPr="00600AC0" w:rsidRDefault="00600AC0" w:rsidP="00600AC0">
      <w:pPr>
        <w:spacing w:after="21" w:line="240" w:lineRule="auto"/>
        <w:rPr>
          <w:rFonts w:ascii="Times New Roman" w:hAnsi="Times New Roman" w:cs="Times New Roman"/>
          <w:sz w:val="28"/>
          <w:szCs w:val="28"/>
        </w:rPr>
      </w:pPr>
    </w:p>
    <w:p w14:paraId="7C348128" w14:textId="741C829F" w:rsidR="00600AC0" w:rsidRPr="00600AC0" w:rsidRDefault="00600AC0" w:rsidP="00600AC0">
      <w:pPr>
        <w:spacing w:after="103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B19FD" w14:textId="1FAE779B" w:rsidR="00600AC0" w:rsidRPr="00600AC0" w:rsidRDefault="00600AC0" w:rsidP="00600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0C172" w14:textId="032F3574" w:rsidR="00600AC0" w:rsidRPr="00AC6C8D" w:rsidRDefault="00600AC0" w:rsidP="00AC6C8D">
      <w:pPr>
        <w:pStyle w:val="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C6C8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Подвижная игра: «Медведь и пчелы»</w:t>
      </w:r>
    </w:p>
    <w:p w14:paraId="449A17A4" w14:textId="452242D6" w:rsidR="00600AC0" w:rsidRPr="00AC6C8D" w:rsidRDefault="00600AC0" w:rsidP="00AC6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9D7A0" w14:textId="0038F4EC" w:rsidR="00600AC0" w:rsidRPr="00600AC0" w:rsidRDefault="00600AC0" w:rsidP="00AC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4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Цель:</w:t>
      </w:r>
      <w:r w:rsidRPr="00600AC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00AC0">
        <w:rPr>
          <w:rFonts w:ascii="Times New Roman" w:hAnsi="Times New Roman" w:cs="Times New Roman"/>
          <w:sz w:val="28"/>
          <w:szCs w:val="28"/>
        </w:rPr>
        <w:t>разви</w:t>
      </w:r>
      <w:r w:rsidR="00AC6C8D">
        <w:rPr>
          <w:rFonts w:ascii="Times New Roman" w:hAnsi="Times New Roman" w:cs="Times New Roman"/>
          <w:sz w:val="28"/>
          <w:szCs w:val="28"/>
        </w:rPr>
        <w:t>тие</w:t>
      </w:r>
      <w:r w:rsidRPr="00600AC0">
        <w:rPr>
          <w:rFonts w:ascii="Times New Roman" w:hAnsi="Times New Roman" w:cs="Times New Roman"/>
          <w:sz w:val="28"/>
          <w:szCs w:val="28"/>
        </w:rPr>
        <w:t xml:space="preserve">  координаци</w:t>
      </w:r>
      <w:r w:rsidR="00AC6C8D">
        <w:rPr>
          <w:rFonts w:ascii="Times New Roman" w:hAnsi="Times New Roman" w:cs="Times New Roman"/>
          <w:sz w:val="28"/>
          <w:szCs w:val="28"/>
        </w:rPr>
        <w:t>и</w:t>
      </w:r>
      <w:r w:rsidRPr="00600AC0">
        <w:rPr>
          <w:rFonts w:ascii="Times New Roman" w:hAnsi="Times New Roman" w:cs="Times New Roman"/>
          <w:sz w:val="28"/>
          <w:szCs w:val="28"/>
        </w:rPr>
        <w:t xml:space="preserve"> движений, развитие речи. </w:t>
      </w:r>
    </w:p>
    <w:p w14:paraId="5E2AA43E" w14:textId="7F57FCB3" w:rsidR="00614F4B" w:rsidRPr="00D70D4A" w:rsidRDefault="00600AC0" w:rsidP="00D7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4A">
        <w:rPr>
          <w:rFonts w:ascii="Times New Roman" w:hAnsi="Times New Roman" w:cs="Times New Roman"/>
          <w:sz w:val="28"/>
          <w:szCs w:val="28"/>
        </w:rPr>
        <w:t xml:space="preserve"> </w:t>
      </w:r>
      <w:r w:rsidRPr="00D70D4A">
        <w:rPr>
          <w:rFonts w:ascii="Times New Roman" w:hAnsi="Times New Roman" w:cs="Times New Roman"/>
          <w:b/>
          <w:color w:val="0070C0"/>
          <w:sz w:val="28"/>
          <w:szCs w:val="28"/>
        </w:rPr>
        <w:t>Ход игры.</w:t>
      </w:r>
      <w:r w:rsidRPr="00D70D4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70D4A">
        <w:rPr>
          <w:rFonts w:ascii="Times New Roman" w:hAnsi="Times New Roman" w:cs="Times New Roman"/>
          <w:sz w:val="28"/>
          <w:szCs w:val="28"/>
        </w:rPr>
        <w:t>В игре участвуют: ведущий-взрослый, ребенок</w:t>
      </w:r>
      <w:r w:rsidR="00614F4B" w:rsidRPr="00D70D4A">
        <w:rPr>
          <w:rFonts w:ascii="Times New Roman" w:hAnsi="Times New Roman" w:cs="Times New Roman"/>
          <w:sz w:val="28"/>
          <w:szCs w:val="28"/>
        </w:rPr>
        <w:t xml:space="preserve"> –«</w:t>
      </w:r>
      <w:r w:rsidRPr="00D70D4A">
        <w:rPr>
          <w:rFonts w:ascii="Times New Roman" w:hAnsi="Times New Roman" w:cs="Times New Roman"/>
          <w:sz w:val="28"/>
          <w:szCs w:val="28"/>
        </w:rPr>
        <w:t>медведь», дети-</w:t>
      </w:r>
      <w:r w:rsidR="00614F4B" w:rsidRPr="00D70D4A">
        <w:rPr>
          <w:rFonts w:ascii="Times New Roman" w:hAnsi="Times New Roman" w:cs="Times New Roman"/>
          <w:sz w:val="28"/>
          <w:szCs w:val="28"/>
        </w:rPr>
        <w:t xml:space="preserve"> «</w:t>
      </w:r>
      <w:r w:rsidRPr="00D70D4A">
        <w:rPr>
          <w:rFonts w:ascii="Times New Roman" w:hAnsi="Times New Roman" w:cs="Times New Roman"/>
          <w:sz w:val="28"/>
          <w:szCs w:val="28"/>
        </w:rPr>
        <w:t xml:space="preserve">пчелы». Выбрать медведя помогает </w:t>
      </w:r>
      <w:r w:rsidRPr="00D70D4A">
        <w:rPr>
          <w:rFonts w:ascii="Times New Roman" w:hAnsi="Times New Roman" w:cs="Times New Roman"/>
          <w:sz w:val="28"/>
          <w:szCs w:val="28"/>
          <w:u w:val="single" w:color="000000"/>
        </w:rPr>
        <w:t>считалка</w:t>
      </w:r>
      <w:r w:rsidR="00614F4B" w:rsidRPr="00D70D4A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</w:p>
    <w:p w14:paraId="193137FA" w14:textId="190E8C57" w:rsidR="00614F4B" w:rsidRPr="00D70D4A" w:rsidRDefault="00614F4B" w:rsidP="00614F4B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D70D4A">
        <w:rPr>
          <w:i/>
          <w:iCs/>
          <w:color w:val="111111"/>
          <w:sz w:val="28"/>
          <w:szCs w:val="28"/>
        </w:rPr>
        <w:t>Раз, два, три, четыре, пять -</w:t>
      </w:r>
    </w:p>
    <w:p w14:paraId="103D3243" w14:textId="77777777" w:rsidR="00614F4B" w:rsidRPr="00D70D4A" w:rsidRDefault="00614F4B" w:rsidP="00614F4B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D70D4A">
        <w:rPr>
          <w:i/>
          <w:iCs/>
          <w:color w:val="111111"/>
          <w:sz w:val="28"/>
          <w:szCs w:val="28"/>
        </w:rPr>
        <w:t>Игры будем начинать.</w:t>
      </w:r>
    </w:p>
    <w:p w14:paraId="16BDEFE9" w14:textId="77777777" w:rsidR="00614F4B" w:rsidRPr="00D70D4A" w:rsidRDefault="00614F4B" w:rsidP="00614F4B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D70D4A">
        <w:rPr>
          <w:i/>
          <w:iCs/>
          <w:color w:val="111111"/>
          <w:sz w:val="28"/>
          <w:szCs w:val="28"/>
        </w:rPr>
        <w:t>Пчёлы в поле полетели.</w:t>
      </w:r>
    </w:p>
    <w:p w14:paraId="0FA980A2" w14:textId="77777777" w:rsidR="00614F4B" w:rsidRPr="00D70D4A" w:rsidRDefault="00614F4B" w:rsidP="00614F4B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D70D4A">
        <w:rPr>
          <w:i/>
          <w:iCs/>
          <w:color w:val="111111"/>
          <w:sz w:val="28"/>
          <w:szCs w:val="28"/>
        </w:rPr>
        <w:t>Зажужжали, загудели.</w:t>
      </w:r>
    </w:p>
    <w:p w14:paraId="74B88929" w14:textId="77777777" w:rsidR="00614F4B" w:rsidRPr="00D70D4A" w:rsidRDefault="00614F4B" w:rsidP="00614F4B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D70D4A">
        <w:rPr>
          <w:i/>
          <w:iCs/>
          <w:color w:val="111111"/>
          <w:sz w:val="28"/>
          <w:szCs w:val="28"/>
        </w:rPr>
        <w:t>Сели пчёлы на цветы.</w:t>
      </w:r>
    </w:p>
    <w:p w14:paraId="6672E094" w14:textId="77777777" w:rsidR="00614F4B" w:rsidRPr="00D70D4A" w:rsidRDefault="00614F4B" w:rsidP="00614F4B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D70D4A">
        <w:rPr>
          <w:i/>
          <w:iCs/>
          <w:color w:val="111111"/>
          <w:sz w:val="28"/>
          <w:szCs w:val="28"/>
        </w:rPr>
        <w:t>Мы играем - водишь ты.</w:t>
      </w:r>
    </w:p>
    <w:p w14:paraId="52DEC2F5" w14:textId="10CE6FCC" w:rsidR="00600AC0" w:rsidRPr="00600AC0" w:rsidRDefault="00600AC0" w:rsidP="00AC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4A">
        <w:rPr>
          <w:rFonts w:ascii="Times New Roman" w:hAnsi="Times New Roman" w:cs="Times New Roman"/>
          <w:sz w:val="28"/>
          <w:szCs w:val="28"/>
        </w:rPr>
        <w:t>Если играющих только двое: вы и ваш малыш, то один из вас-</w:t>
      </w:r>
      <w:r w:rsidR="00AC6C8D" w:rsidRPr="00D70D4A">
        <w:rPr>
          <w:rFonts w:ascii="Times New Roman" w:hAnsi="Times New Roman" w:cs="Times New Roman"/>
          <w:sz w:val="28"/>
          <w:szCs w:val="28"/>
        </w:rPr>
        <w:t xml:space="preserve"> «</w:t>
      </w:r>
      <w:r w:rsidRPr="00D70D4A">
        <w:rPr>
          <w:rFonts w:ascii="Times New Roman" w:hAnsi="Times New Roman" w:cs="Times New Roman"/>
          <w:sz w:val="28"/>
          <w:szCs w:val="28"/>
        </w:rPr>
        <w:t>пчела», другой-</w:t>
      </w:r>
      <w:r w:rsidR="00AC6C8D" w:rsidRPr="00D70D4A">
        <w:rPr>
          <w:rFonts w:ascii="Times New Roman" w:hAnsi="Times New Roman" w:cs="Times New Roman"/>
          <w:sz w:val="28"/>
          <w:szCs w:val="28"/>
        </w:rPr>
        <w:t>«</w:t>
      </w:r>
      <w:r w:rsidRPr="00600AC0">
        <w:rPr>
          <w:rFonts w:ascii="Times New Roman" w:hAnsi="Times New Roman" w:cs="Times New Roman"/>
          <w:sz w:val="28"/>
          <w:szCs w:val="28"/>
        </w:rPr>
        <w:t xml:space="preserve">медведь». </w:t>
      </w:r>
    </w:p>
    <w:p w14:paraId="46EA2212" w14:textId="77777777" w:rsidR="00600AC0" w:rsidRPr="00600AC0" w:rsidRDefault="00600AC0" w:rsidP="00AC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«Медведь» спит в «берлоге». «Пчелы» сидят в «улье». Эти места надо выбрать заранее. </w:t>
      </w:r>
    </w:p>
    <w:p w14:paraId="1F29EA0D" w14:textId="77777777" w:rsidR="00600AC0" w:rsidRPr="00600AC0" w:rsidRDefault="00600AC0" w:rsidP="00AC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Ведущий произносит: «Пчелы!» Дети- «пчелы» начинают изображать пчел: летать, приседать (как будто на цветы) и снова летать. </w:t>
      </w:r>
    </w:p>
    <w:p w14:paraId="2604C293" w14:textId="77777777" w:rsidR="00600AC0" w:rsidRPr="00600AC0" w:rsidRDefault="00600AC0" w:rsidP="00AC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Взрослый восклицает: «Пчелки, в улей!» «Пчелки» собираются в «улье» и «засыпают». </w:t>
      </w:r>
    </w:p>
    <w:p w14:paraId="3DD38640" w14:textId="07AD1892" w:rsidR="00AC6C8D" w:rsidRDefault="00600AC0" w:rsidP="0061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C0">
        <w:rPr>
          <w:rFonts w:ascii="Times New Roman" w:hAnsi="Times New Roman" w:cs="Times New Roman"/>
          <w:sz w:val="28"/>
          <w:szCs w:val="28"/>
        </w:rPr>
        <w:t xml:space="preserve">Взрослый говорит:  </w:t>
      </w:r>
      <w:r w:rsidRPr="00614F4B">
        <w:rPr>
          <w:rFonts w:ascii="Times New Roman" w:hAnsi="Times New Roman" w:cs="Times New Roman"/>
          <w:i/>
          <w:iCs/>
          <w:sz w:val="28"/>
          <w:szCs w:val="28"/>
        </w:rPr>
        <w:t>Вот медведь идет,  Ищет мишка мед!</w:t>
      </w:r>
    </w:p>
    <w:p w14:paraId="173E4303" w14:textId="6FF45D34" w:rsidR="00AC6C8D" w:rsidRPr="00AC6C8D" w:rsidRDefault="00AC6C8D" w:rsidP="00AC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8D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AC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«берлоги»  выходит ребенок - «мишка». Он ходит вокруг «улья». Потревоженные </w:t>
      </w:r>
    </w:p>
    <w:p w14:paraId="10A63520" w14:textId="21390A89" w:rsidR="00AC6C8D" w:rsidRPr="00AC6C8D" w:rsidRDefault="00AC6C8D" w:rsidP="00AC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«пчелы»   просыпаются   и говорят: Жу-жу-жу, жу-жу-жу,Догоню, накаж-ж-жу!</w:t>
      </w:r>
    </w:p>
    <w:p w14:paraId="67CC41D9" w14:textId="301823D0" w:rsidR="00AC6C8D" w:rsidRPr="00AC6C8D" w:rsidRDefault="00AC6C8D" w:rsidP="00AC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«Пчелы»    догоняют «медведя»,  он  убегает  в «берлогу».  Пчела,  которая догнала  и  «ужалила  медведя» (первой дотронулась до него), становится  «медведем».  Если </w:t>
      </w:r>
    </w:p>
    <w:p w14:paraId="507F3C84" w14:textId="32A0043E" w:rsidR="00AC6C8D" w:rsidRPr="00AC6C8D" w:rsidRDefault="00AC6C8D" w:rsidP="00AC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«медведя»  никто  не  догнал  и он  успел  спрятаться  в «берлогу»,  он  опять  остается </w:t>
      </w:r>
    </w:p>
    <w:p w14:paraId="3924D5EC" w14:textId="0F922E1E" w:rsidR="00927CE9" w:rsidRPr="00AC6C8D" w:rsidRDefault="00AC6C8D" w:rsidP="00614F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C6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«медведем</w:t>
      </w:r>
      <w:r w:rsidR="00614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27CE9" w:rsidRPr="00AC6C8D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57"/>
    <w:rsid w:val="00002B65"/>
    <w:rsid w:val="00043BFF"/>
    <w:rsid w:val="000B1A59"/>
    <w:rsid w:val="0014566F"/>
    <w:rsid w:val="00212933"/>
    <w:rsid w:val="002550BD"/>
    <w:rsid w:val="00264302"/>
    <w:rsid w:val="002857AD"/>
    <w:rsid w:val="002A5048"/>
    <w:rsid w:val="00321531"/>
    <w:rsid w:val="003722A1"/>
    <w:rsid w:val="00382802"/>
    <w:rsid w:val="0038387C"/>
    <w:rsid w:val="004049B8"/>
    <w:rsid w:val="004532ED"/>
    <w:rsid w:val="004778F2"/>
    <w:rsid w:val="004835E5"/>
    <w:rsid w:val="004E4F0D"/>
    <w:rsid w:val="00530D32"/>
    <w:rsid w:val="005324DD"/>
    <w:rsid w:val="00536328"/>
    <w:rsid w:val="00546719"/>
    <w:rsid w:val="00600AC0"/>
    <w:rsid w:val="00614F4B"/>
    <w:rsid w:val="00645864"/>
    <w:rsid w:val="00663E91"/>
    <w:rsid w:val="006B426F"/>
    <w:rsid w:val="007032FC"/>
    <w:rsid w:val="00731F91"/>
    <w:rsid w:val="00787684"/>
    <w:rsid w:val="007E41B3"/>
    <w:rsid w:val="007F3204"/>
    <w:rsid w:val="00812A04"/>
    <w:rsid w:val="00851F48"/>
    <w:rsid w:val="00866BFA"/>
    <w:rsid w:val="0087001D"/>
    <w:rsid w:val="00872B83"/>
    <w:rsid w:val="009054D6"/>
    <w:rsid w:val="00926557"/>
    <w:rsid w:val="00927CE9"/>
    <w:rsid w:val="00931F6D"/>
    <w:rsid w:val="009723C7"/>
    <w:rsid w:val="0098785B"/>
    <w:rsid w:val="00993681"/>
    <w:rsid w:val="009A0C2A"/>
    <w:rsid w:val="009B15B5"/>
    <w:rsid w:val="009C0B75"/>
    <w:rsid w:val="009C195F"/>
    <w:rsid w:val="009E009F"/>
    <w:rsid w:val="00A01118"/>
    <w:rsid w:val="00A0159A"/>
    <w:rsid w:val="00A53A94"/>
    <w:rsid w:val="00A83685"/>
    <w:rsid w:val="00A85B71"/>
    <w:rsid w:val="00AC6C8D"/>
    <w:rsid w:val="00B6723B"/>
    <w:rsid w:val="00B77CAD"/>
    <w:rsid w:val="00B846F0"/>
    <w:rsid w:val="00BA6877"/>
    <w:rsid w:val="00C61248"/>
    <w:rsid w:val="00C64513"/>
    <w:rsid w:val="00C82931"/>
    <w:rsid w:val="00D33F59"/>
    <w:rsid w:val="00D70D4A"/>
    <w:rsid w:val="00DF3BF8"/>
    <w:rsid w:val="00E049E6"/>
    <w:rsid w:val="00E231CB"/>
    <w:rsid w:val="00E60AF2"/>
    <w:rsid w:val="00E90BE7"/>
    <w:rsid w:val="00E97151"/>
    <w:rsid w:val="00EA4557"/>
    <w:rsid w:val="00EC01FF"/>
    <w:rsid w:val="00F54C0B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A1F6"/>
  <w15:docId w15:val="{1D770EE2-27E8-4D96-A1E4-F8ACE3F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A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00A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0AC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Пользователь</cp:lastModifiedBy>
  <cp:revision>6</cp:revision>
  <dcterms:created xsi:type="dcterms:W3CDTF">2020-04-23T16:44:00Z</dcterms:created>
  <dcterms:modified xsi:type="dcterms:W3CDTF">2020-05-11T12:10:00Z</dcterms:modified>
</cp:coreProperties>
</file>