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D8C8" w14:textId="77777777"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6A1C3E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14:paraId="79A127CD" w14:textId="214FB708" w:rsidR="002A5048" w:rsidRDefault="006A1C3E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800C59">
        <w:rPr>
          <w:rFonts w:ascii="Times New Roman" w:hAnsi="Times New Roman" w:cs="Times New Roman"/>
          <w:b/>
          <w:sz w:val="32"/>
          <w:szCs w:val="28"/>
        </w:rPr>
        <w:t>Насекомые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</w:p>
    <w:p w14:paraId="3680D7B0" w14:textId="77777777" w:rsidR="00A83685" w:rsidRPr="00A01118" w:rsidRDefault="00A83685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7DF4A4A" w14:textId="77777777" w:rsidR="00E97151" w:rsidRPr="00E97151" w:rsidRDefault="00E97151" w:rsidP="004778F2">
      <w:pPr>
        <w:spacing w:after="0"/>
        <w:ind w:right="-28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151">
        <w:rPr>
          <w:rFonts w:ascii="Times New Roman" w:hAnsi="Times New Roman" w:cs="Times New Roman"/>
          <w:b/>
          <w:sz w:val="32"/>
          <w:szCs w:val="24"/>
        </w:rPr>
        <w:t>Образовательная область «Социально-коммуникативное развитие»</w:t>
      </w:r>
    </w:p>
    <w:p w14:paraId="1C31BA13" w14:textId="77777777" w:rsidR="00E97151" w:rsidRDefault="00E97151" w:rsidP="004778F2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14:paraId="5364E60D" w14:textId="77777777" w:rsidR="009357CB" w:rsidRPr="009357CB" w:rsidRDefault="009357CB" w:rsidP="009357C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7CB">
        <w:rPr>
          <w:rFonts w:ascii="Times New Roman" w:hAnsi="Times New Roman" w:cs="Times New Roman"/>
          <w:b/>
          <w:i/>
          <w:sz w:val="28"/>
          <w:szCs w:val="28"/>
        </w:rPr>
        <w:t>Социальный мир</w:t>
      </w:r>
    </w:p>
    <w:p w14:paraId="60DA73A9" w14:textId="77777777" w:rsidR="009357CB" w:rsidRPr="009357CB" w:rsidRDefault="009357CB" w:rsidP="00935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0A5F2" w14:textId="2294E2C6" w:rsidR="002917DC" w:rsidRPr="009B4D70" w:rsidRDefault="002917DC" w:rsidP="00291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D70">
        <w:rPr>
          <w:rFonts w:ascii="Times New Roman" w:hAnsi="Times New Roman" w:cs="Times New Roman"/>
          <w:b/>
          <w:bCs/>
          <w:sz w:val="28"/>
          <w:szCs w:val="28"/>
        </w:rPr>
        <w:t xml:space="preserve">Беседа о насекомых для детей младшего возраста                                     </w:t>
      </w:r>
    </w:p>
    <w:p w14:paraId="28FABBBF" w14:textId="5514BBAA" w:rsidR="002917DC" w:rsidRPr="00597AAD" w:rsidRDefault="002917DC" w:rsidP="00923CE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AAD">
        <w:rPr>
          <w:b/>
          <w:sz w:val="28"/>
          <w:szCs w:val="28"/>
        </w:rPr>
        <w:t>Цель:</w:t>
      </w:r>
      <w:r w:rsidR="00923CEF" w:rsidRPr="00597AAD">
        <w:rPr>
          <w:sz w:val="28"/>
          <w:szCs w:val="28"/>
        </w:rPr>
        <w:t xml:space="preserve"> систематизирование представлений детей о многообразии насекомых, воспитание экологической культуры</w:t>
      </w:r>
      <w:r w:rsidR="009B4D70">
        <w:rPr>
          <w:sz w:val="28"/>
          <w:szCs w:val="28"/>
        </w:rPr>
        <w:t>.</w:t>
      </w:r>
    </w:p>
    <w:p w14:paraId="6CBBF06E" w14:textId="77777777" w:rsidR="002917DC" w:rsidRPr="00597AAD" w:rsidRDefault="002917DC" w:rsidP="00597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A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103923E" w14:textId="17705422" w:rsidR="002917DC" w:rsidRPr="00597AAD" w:rsidRDefault="002917DC" w:rsidP="0059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>-</w:t>
      </w:r>
      <w:r w:rsidR="009B4D70">
        <w:rPr>
          <w:rFonts w:ascii="Times New Roman" w:hAnsi="Times New Roman" w:cs="Times New Roman"/>
          <w:sz w:val="28"/>
          <w:szCs w:val="28"/>
        </w:rPr>
        <w:t xml:space="preserve"> </w:t>
      </w:r>
      <w:r w:rsidRPr="00597AAD">
        <w:rPr>
          <w:rFonts w:ascii="Times New Roman" w:hAnsi="Times New Roman" w:cs="Times New Roman"/>
          <w:sz w:val="28"/>
          <w:szCs w:val="28"/>
        </w:rPr>
        <w:t>закреплять знания об условиях их обитания (в лесу, в поле, вокруг озера); природных и построенных человеком жилищах</w:t>
      </w:r>
      <w:r w:rsidR="00597AAD" w:rsidRPr="00597AAD">
        <w:rPr>
          <w:rFonts w:ascii="Times New Roman" w:hAnsi="Times New Roman" w:cs="Times New Roman"/>
          <w:sz w:val="28"/>
          <w:szCs w:val="28"/>
        </w:rPr>
        <w:t>;</w:t>
      </w:r>
    </w:p>
    <w:p w14:paraId="010E05C1" w14:textId="77777777" w:rsidR="002917DC" w:rsidRPr="00597AAD" w:rsidRDefault="002917DC" w:rsidP="0059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>- закреплять знания частей насекомых: голова, усики, крылья, туловище, ножки;</w:t>
      </w:r>
    </w:p>
    <w:p w14:paraId="74B43D95" w14:textId="4B585AFE" w:rsidR="00597AAD" w:rsidRPr="00597AAD" w:rsidRDefault="002917DC" w:rsidP="0059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>-</w:t>
      </w:r>
      <w:r w:rsidR="009B4D70">
        <w:rPr>
          <w:rFonts w:ascii="Times New Roman" w:hAnsi="Times New Roman" w:cs="Times New Roman"/>
          <w:sz w:val="28"/>
          <w:szCs w:val="28"/>
        </w:rPr>
        <w:t xml:space="preserve"> </w:t>
      </w:r>
      <w:r w:rsidRPr="00597AAD">
        <w:rPr>
          <w:rFonts w:ascii="Times New Roman" w:hAnsi="Times New Roman" w:cs="Times New Roman"/>
          <w:sz w:val="28"/>
          <w:szCs w:val="28"/>
        </w:rPr>
        <w:t>развивать интерес к жизни насекомых</w:t>
      </w:r>
      <w:r w:rsidR="00597AAD" w:rsidRPr="00597AAD">
        <w:rPr>
          <w:rFonts w:ascii="Times New Roman" w:hAnsi="Times New Roman" w:cs="Times New Roman"/>
          <w:sz w:val="28"/>
          <w:szCs w:val="28"/>
        </w:rPr>
        <w:t>;</w:t>
      </w:r>
    </w:p>
    <w:p w14:paraId="2013610C" w14:textId="17A7966C" w:rsidR="00923CEF" w:rsidRPr="00597AAD" w:rsidRDefault="002917DC" w:rsidP="0059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>-</w:t>
      </w:r>
      <w:r w:rsidR="009B4D70">
        <w:rPr>
          <w:rFonts w:ascii="Times New Roman" w:hAnsi="Times New Roman" w:cs="Times New Roman"/>
          <w:sz w:val="28"/>
          <w:szCs w:val="28"/>
        </w:rPr>
        <w:t xml:space="preserve"> </w:t>
      </w:r>
      <w:r w:rsidRPr="00597AAD">
        <w:rPr>
          <w:rFonts w:ascii="Times New Roman" w:hAnsi="Times New Roman" w:cs="Times New Roman"/>
          <w:sz w:val="28"/>
          <w:szCs w:val="28"/>
        </w:rPr>
        <w:t>воспитывать у детей желание заботиться о природе, правильно вести себя в лесу, в поле</w:t>
      </w:r>
      <w:r w:rsidR="00597AAD" w:rsidRPr="00597AAD">
        <w:rPr>
          <w:rFonts w:ascii="Times New Roman" w:hAnsi="Times New Roman" w:cs="Times New Roman"/>
          <w:sz w:val="28"/>
          <w:szCs w:val="28"/>
        </w:rPr>
        <w:t>,</w:t>
      </w:r>
      <w:r w:rsidRPr="00597AAD">
        <w:rPr>
          <w:rFonts w:ascii="Times New Roman" w:hAnsi="Times New Roman" w:cs="Times New Roman"/>
          <w:sz w:val="28"/>
          <w:szCs w:val="28"/>
        </w:rPr>
        <w:t xml:space="preserve"> не разрушать условия жизни лесных обитателей.</w:t>
      </w:r>
    </w:p>
    <w:p w14:paraId="118077A8" w14:textId="672F63C5" w:rsidR="002917DC" w:rsidRPr="00597AAD" w:rsidRDefault="002917DC" w:rsidP="00597AAD">
      <w:pPr>
        <w:pStyle w:val="a6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97AAD">
        <w:rPr>
          <w:sz w:val="28"/>
          <w:szCs w:val="28"/>
        </w:rPr>
        <w:t xml:space="preserve"> </w:t>
      </w:r>
    </w:p>
    <w:p w14:paraId="150EA081" w14:textId="2E9335C2" w:rsidR="002917DC" w:rsidRPr="00597AAD" w:rsidRDefault="0012024E" w:rsidP="002917DC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>Н</w:t>
      </w:r>
      <w:r w:rsidR="002917DC" w:rsidRPr="00597AAD">
        <w:rPr>
          <w:rFonts w:ascii="Times New Roman" w:hAnsi="Times New Roman" w:cs="Times New Roman"/>
          <w:sz w:val="28"/>
          <w:szCs w:val="28"/>
        </w:rPr>
        <w:t>ачн</w:t>
      </w:r>
      <w:r w:rsidRPr="00597AAD">
        <w:rPr>
          <w:rFonts w:ascii="Times New Roman" w:hAnsi="Times New Roman" w:cs="Times New Roman"/>
          <w:sz w:val="28"/>
          <w:szCs w:val="28"/>
        </w:rPr>
        <w:t>ите беседу с ребенком</w:t>
      </w:r>
      <w:r w:rsidR="002917DC" w:rsidRPr="00597AAD">
        <w:rPr>
          <w:rFonts w:ascii="Times New Roman" w:hAnsi="Times New Roman" w:cs="Times New Roman"/>
          <w:sz w:val="28"/>
          <w:szCs w:val="28"/>
        </w:rPr>
        <w:t xml:space="preserve"> с отгадывания загад</w:t>
      </w:r>
      <w:r w:rsidRPr="00597AAD">
        <w:rPr>
          <w:rFonts w:ascii="Times New Roman" w:hAnsi="Times New Roman" w:cs="Times New Roman"/>
          <w:sz w:val="28"/>
          <w:szCs w:val="28"/>
        </w:rPr>
        <w:t>ок</w:t>
      </w:r>
      <w:r w:rsidR="002917DC" w:rsidRPr="00597AAD">
        <w:rPr>
          <w:rFonts w:ascii="Times New Roman" w:hAnsi="Times New Roman" w:cs="Times New Roman"/>
          <w:sz w:val="28"/>
          <w:szCs w:val="28"/>
        </w:rPr>
        <w:t>.</w:t>
      </w:r>
    </w:p>
    <w:p w14:paraId="60821AE2" w14:textId="77777777" w:rsidR="00597AAD" w:rsidRPr="00597AAD" w:rsidRDefault="00597AAD" w:rsidP="002917D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30409D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>1. На вид, конечно, мелковаты,</w:t>
      </w:r>
    </w:p>
    <w:p w14:paraId="6F2BB960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Но всё, что можно, тащит в дом.</w:t>
      </w:r>
    </w:p>
    <w:p w14:paraId="7B7378E7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Неугомонные ребята –</w:t>
      </w:r>
    </w:p>
    <w:p w14:paraId="17F23ED1" w14:textId="02023C0B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Вся жизнь их связана с трудом. (Муравьи)</w:t>
      </w:r>
    </w:p>
    <w:p w14:paraId="2AC61E81" w14:textId="77777777" w:rsidR="0012024E" w:rsidRPr="00597AAD" w:rsidRDefault="0012024E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43608602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2.  Я – мохнатый червячок, </w:t>
      </w:r>
    </w:p>
    <w:p w14:paraId="6901C966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Полосатый бочок.</w:t>
      </w:r>
    </w:p>
    <w:p w14:paraId="0498439F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Скоро бабочкою стану,</w:t>
      </w:r>
    </w:p>
    <w:p w14:paraId="6066DE03" w14:textId="0D8D10A9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Закружусь я над поляной. (Гусеница)</w:t>
      </w:r>
    </w:p>
    <w:p w14:paraId="77C4ED0C" w14:textId="77777777" w:rsidR="0012024E" w:rsidRPr="00597AAD" w:rsidRDefault="0012024E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655FFC38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>3.  Зеленая пружинка</w:t>
      </w:r>
    </w:p>
    <w:p w14:paraId="2E5BD619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Живет в траве густой.</w:t>
      </w:r>
    </w:p>
    <w:p w14:paraId="14314A30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С травинки на травинку</w:t>
      </w:r>
    </w:p>
    <w:p w14:paraId="41F7C364" w14:textId="58C6D46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Он скачет день – </w:t>
      </w:r>
      <w:proofErr w:type="spellStart"/>
      <w:r w:rsidRPr="00597AAD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r w:rsidRPr="00597AAD">
        <w:rPr>
          <w:rFonts w:ascii="Times New Roman" w:hAnsi="Times New Roman" w:cs="Times New Roman"/>
          <w:sz w:val="28"/>
          <w:szCs w:val="28"/>
        </w:rPr>
        <w:t>. (Кузнечик)</w:t>
      </w:r>
    </w:p>
    <w:p w14:paraId="5ECF54C0" w14:textId="77777777" w:rsidR="0012024E" w:rsidRPr="00597AAD" w:rsidRDefault="0012024E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590FB6C2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>4.  Насекомое – в почёте,</w:t>
      </w:r>
    </w:p>
    <w:p w14:paraId="4AE30BBD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Целый день она в полёте,</w:t>
      </w:r>
    </w:p>
    <w:p w14:paraId="034634A5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Опыляет все цветы,</w:t>
      </w:r>
    </w:p>
    <w:p w14:paraId="375E4F65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Чтоб медку отведал ты. (Пчела)</w:t>
      </w:r>
    </w:p>
    <w:p w14:paraId="3818AB0A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56664D8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4376D83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3D711986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6ED08D7" w14:textId="77777777" w:rsidR="002917DC" w:rsidRPr="00597AAD" w:rsidRDefault="002917DC" w:rsidP="002917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AAD">
        <w:rPr>
          <w:rFonts w:ascii="Times New Roman" w:hAnsi="Times New Roman" w:cs="Times New Roman"/>
          <w:sz w:val="28"/>
          <w:szCs w:val="28"/>
        </w:rPr>
        <w:lastRenderedPageBreak/>
        <w:t>У всех насекомых есть общие черты: голова, туловище, шесть лапок, усики и крылышки. Их тело как бы разделено на части тоненькими линиями – насечками. Отсюда и название – «насекомые».</w:t>
      </w:r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Куда бы мы ни пошли - в сад, на луг или в лес, всюду нас окружают </w:t>
      </w:r>
      <w:hyperlink r:id="rId5" w:tooltip="Загадки про насекомых для детей" w:history="1">
        <w:r w:rsidRPr="00597AAD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lang w:eastAsia="ru-RU"/>
          </w:rPr>
          <w:t>насекомые</w:t>
        </w:r>
      </w:hyperlink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Ползет в траве жук; вьются над цветами пчелы и бабочки; стрекочут кузнечики; шуршат крыльями стрекозы. Подойдешь к речке - и там насекомые: носятся по воде стайки блестящих жуков-вертячек, а под водой, загребая ногами, как веслами, охотятся на мелкую водяную живность жуки-плавунцы. </w:t>
      </w:r>
      <w:r w:rsidRPr="00597AAD">
        <w:rPr>
          <w:rFonts w:ascii="Times New Roman" w:hAnsi="Times New Roman" w:cs="Times New Roman"/>
          <w:sz w:val="28"/>
          <w:szCs w:val="28"/>
        </w:rPr>
        <w:br/>
      </w:r>
    </w:p>
    <w:p w14:paraId="3E78EDCE" w14:textId="77777777" w:rsidR="002917DC" w:rsidRPr="00597AAD" w:rsidRDefault="002917DC" w:rsidP="002917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Стихотворение:</w:t>
      </w:r>
    </w:p>
    <w:p w14:paraId="4047DF89" w14:textId="77777777" w:rsidR="002917DC" w:rsidRPr="00597AAD" w:rsidRDefault="002917DC" w:rsidP="00291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ужалила пчела.</w:t>
      </w:r>
    </w:p>
    <w:p w14:paraId="20577399" w14:textId="77777777" w:rsidR="002917DC" w:rsidRPr="00597AAD" w:rsidRDefault="002917DC" w:rsidP="00291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закричал: «Как ты могла!»</w:t>
      </w:r>
    </w:p>
    <w:p w14:paraId="55FA6C7A" w14:textId="77777777" w:rsidR="002917DC" w:rsidRPr="00597AAD" w:rsidRDefault="002917DC" w:rsidP="00291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в ответ: «А ты как мог</w:t>
      </w:r>
    </w:p>
    <w:p w14:paraId="0320717F" w14:textId="77777777" w:rsidR="002917DC" w:rsidRPr="00597AAD" w:rsidRDefault="002917DC" w:rsidP="00291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любимый мой цветок?</w:t>
      </w:r>
    </w:p>
    <w:p w14:paraId="0EAEBB34" w14:textId="77777777" w:rsidR="002917DC" w:rsidRPr="00597AAD" w:rsidRDefault="002917DC" w:rsidP="00291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он мне был </w:t>
      </w:r>
      <w:proofErr w:type="spellStart"/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ужжасно</w:t>
      </w:r>
      <w:proofErr w:type="spellEnd"/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нужжен</w:t>
      </w:r>
      <w:proofErr w:type="spellEnd"/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5077DB" w14:textId="77777777" w:rsidR="002917DC" w:rsidRPr="00597AAD" w:rsidRDefault="002917DC" w:rsidP="00291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берегла его на </w:t>
      </w:r>
      <w:proofErr w:type="spellStart"/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ужжин</w:t>
      </w:r>
      <w:proofErr w:type="spellEnd"/>
      <w:r w:rsidRPr="00597AA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597AAD">
        <w:rPr>
          <w:rFonts w:ascii="Times New Roman" w:hAnsi="Times New Roman" w:cs="Times New Roman"/>
          <w:sz w:val="28"/>
          <w:szCs w:val="28"/>
        </w:rPr>
        <w:br/>
      </w:r>
    </w:p>
    <w:p w14:paraId="0A1305B9" w14:textId="77777777" w:rsidR="002917DC" w:rsidRPr="00597AAD" w:rsidRDefault="002917DC" w:rsidP="0029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AD">
        <w:rPr>
          <w:rFonts w:ascii="Times New Roman" w:hAnsi="Times New Roman" w:cs="Times New Roman"/>
          <w:sz w:val="28"/>
          <w:szCs w:val="28"/>
        </w:rPr>
        <w:t xml:space="preserve"> </w:t>
      </w:r>
      <w:r w:rsidRPr="00597AAD">
        <w:rPr>
          <w:rFonts w:ascii="Times New Roman" w:hAnsi="Times New Roman" w:cs="Times New Roman"/>
          <w:b/>
          <w:sz w:val="28"/>
          <w:szCs w:val="28"/>
        </w:rPr>
        <w:t>Пчелки, шмели и осы - насекомые-опылители</w:t>
      </w:r>
      <w:r w:rsidRPr="00597AAD">
        <w:rPr>
          <w:rFonts w:ascii="Times New Roman" w:hAnsi="Times New Roman" w:cs="Times New Roman"/>
          <w:sz w:val="28"/>
          <w:szCs w:val="28"/>
        </w:rPr>
        <w:t xml:space="preserve">. Ведь без них цветки никогда не стали бы плодами, и значит, мы не смогли бы полакомиться вкусными яблочками. Пчелки собирают нектар, из которого делают мед. </w:t>
      </w:r>
    </w:p>
    <w:p w14:paraId="6BF44F88" w14:textId="77777777" w:rsidR="0012024E" w:rsidRPr="00597AAD" w:rsidRDefault="002917DC" w:rsidP="002917DC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597AAD">
        <w:rPr>
          <w:sz w:val="28"/>
          <w:szCs w:val="28"/>
        </w:rPr>
        <w:t xml:space="preserve">Нектар пчелка собирает хоботком. У пчел на ногах – целый набор инструментов. Здесь вы увидите и кисточки для сбора цветочной пыльцы, и корзиночки для переноса пыльцы, и щеточки, которыми пчелки чистят глазки от попавшей в них пыльцы. Пчелы, летая, жужжат: «ж-ж-ж-ж-ж-ж-ж». </w:t>
      </w:r>
    </w:p>
    <w:p w14:paraId="16CF32AC" w14:textId="0336E4CD" w:rsidR="002917DC" w:rsidRPr="00597AAD" w:rsidRDefault="002917DC" w:rsidP="002917DC">
      <w:pPr>
        <w:pStyle w:val="a6"/>
        <w:shd w:val="clear" w:color="auto" w:fill="FFFFFF"/>
        <w:spacing w:line="360" w:lineRule="auto"/>
        <w:rPr>
          <w:rFonts w:ascii="Open Sans" w:hAnsi="Open Sans"/>
          <w:sz w:val="21"/>
          <w:szCs w:val="21"/>
        </w:rPr>
      </w:pPr>
      <w:r w:rsidRPr="00597AAD">
        <w:rPr>
          <w:b/>
          <w:bCs/>
          <w:sz w:val="27"/>
          <w:szCs w:val="27"/>
        </w:rPr>
        <w:t>Пальчиковая гимнастика «Насекомые»</w:t>
      </w:r>
    </w:p>
    <w:p w14:paraId="25D7A742" w14:textId="77777777" w:rsidR="002917DC" w:rsidRPr="00597AAD" w:rsidRDefault="002917DC" w:rsidP="0012024E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 w:rsidRPr="00597AAD">
        <w:rPr>
          <w:sz w:val="27"/>
          <w:szCs w:val="27"/>
        </w:rPr>
        <w:t xml:space="preserve">Дружно пальчики считаем – </w:t>
      </w:r>
      <w:r w:rsidRPr="00597AAD">
        <w:rPr>
          <w:i/>
          <w:iCs/>
          <w:sz w:val="27"/>
          <w:szCs w:val="27"/>
        </w:rPr>
        <w:t>(сжимают и разжимают пальцы)</w:t>
      </w:r>
    </w:p>
    <w:p w14:paraId="5D386059" w14:textId="77777777" w:rsidR="002917DC" w:rsidRPr="00597AAD" w:rsidRDefault="002917DC" w:rsidP="0012024E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 w:rsidRPr="00597AAD">
        <w:rPr>
          <w:sz w:val="27"/>
          <w:szCs w:val="27"/>
        </w:rPr>
        <w:t>Насекомых называем.</w:t>
      </w:r>
    </w:p>
    <w:p w14:paraId="7A544A00" w14:textId="77777777" w:rsidR="0012024E" w:rsidRPr="00597AAD" w:rsidRDefault="002917DC" w:rsidP="0012024E">
      <w:pPr>
        <w:pStyle w:val="a6"/>
        <w:shd w:val="clear" w:color="auto" w:fill="FFFFFF"/>
        <w:spacing w:before="0" w:beforeAutospacing="0" w:after="0" w:afterAutospacing="0"/>
        <w:rPr>
          <w:i/>
          <w:iCs/>
          <w:sz w:val="27"/>
          <w:szCs w:val="27"/>
        </w:rPr>
      </w:pPr>
      <w:r w:rsidRPr="00597AAD">
        <w:rPr>
          <w:sz w:val="27"/>
          <w:szCs w:val="27"/>
        </w:rPr>
        <w:t xml:space="preserve">Бабочка, кузнечик, муха, </w:t>
      </w:r>
      <w:r w:rsidRPr="00597AAD">
        <w:rPr>
          <w:i/>
          <w:iCs/>
          <w:sz w:val="27"/>
          <w:szCs w:val="27"/>
        </w:rPr>
        <w:t xml:space="preserve">(поочерёдно сгибают пальцы в кулачок, начиная с большого) </w:t>
      </w:r>
    </w:p>
    <w:p w14:paraId="56D51A36" w14:textId="169C040E" w:rsidR="002917DC" w:rsidRPr="00597AAD" w:rsidRDefault="002917DC" w:rsidP="0012024E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 w:rsidRPr="00597AAD">
        <w:rPr>
          <w:sz w:val="27"/>
          <w:szCs w:val="27"/>
        </w:rPr>
        <w:t>Это жук с зелёным брюхом.</w:t>
      </w:r>
    </w:p>
    <w:p w14:paraId="485B6854" w14:textId="77777777" w:rsidR="002917DC" w:rsidRPr="00597AAD" w:rsidRDefault="002917DC" w:rsidP="0012024E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 w:rsidRPr="00597AAD">
        <w:rPr>
          <w:sz w:val="27"/>
          <w:szCs w:val="27"/>
        </w:rPr>
        <w:t xml:space="preserve">Это кто же тут звенит? </w:t>
      </w:r>
      <w:r w:rsidRPr="00597AAD">
        <w:rPr>
          <w:i/>
          <w:iCs/>
          <w:sz w:val="27"/>
          <w:szCs w:val="27"/>
        </w:rPr>
        <w:t>(вращают мизинцем)</w:t>
      </w:r>
    </w:p>
    <w:p w14:paraId="75BE28C4" w14:textId="77777777" w:rsidR="002917DC" w:rsidRPr="00597AAD" w:rsidRDefault="002917DC" w:rsidP="0012024E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 w:rsidRPr="00597AAD">
        <w:rPr>
          <w:sz w:val="27"/>
          <w:szCs w:val="27"/>
        </w:rPr>
        <w:t>Ой, сюда комар летит!</w:t>
      </w:r>
    </w:p>
    <w:p w14:paraId="1B2EE7A2" w14:textId="77777777" w:rsidR="002917DC" w:rsidRPr="00597AAD" w:rsidRDefault="002917DC" w:rsidP="0012024E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 w:rsidRPr="00597AAD">
        <w:rPr>
          <w:sz w:val="27"/>
          <w:szCs w:val="27"/>
        </w:rPr>
        <w:t xml:space="preserve">Прячьтесь! </w:t>
      </w:r>
      <w:r w:rsidRPr="00597AAD">
        <w:rPr>
          <w:i/>
          <w:iCs/>
          <w:sz w:val="27"/>
          <w:szCs w:val="27"/>
        </w:rPr>
        <w:t>(прячут руки за спину)</w:t>
      </w:r>
    </w:p>
    <w:p w14:paraId="7178F236" w14:textId="77777777" w:rsidR="002917DC" w:rsidRPr="00597AAD" w:rsidRDefault="002917DC" w:rsidP="002917DC">
      <w:pPr>
        <w:pStyle w:val="a6"/>
        <w:spacing w:after="0" w:afterAutospacing="0"/>
        <w:rPr>
          <w:sz w:val="28"/>
          <w:szCs w:val="28"/>
        </w:rPr>
      </w:pPr>
      <w:r w:rsidRPr="00597AAD">
        <w:rPr>
          <w:rStyle w:val="a7"/>
          <w:sz w:val="28"/>
          <w:szCs w:val="28"/>
        </w:rPr>
        <w:t>Муравьи строят себе жилище</w:t>
      </w:r>
      <w:r w:rsidRPr="00597AAD">
        <w:rPr>
          <w:sz w:val="28"/>
          <w:szCs w:val="28"/>
        </w:rPr>
        <w:t>, оно называется –</w:t>
      </w:r>
      <w:r w:rsidRPr="00597AAD">
        <w:rPr>
          <w:b/>
          <w:sz w:val="28"/>
          <w:szCs w:val="28"/>
        </w:rPr>
        <w:t xml:space="preserve"> </w:t>
      </w:r>
      <w:r w:rsidRPr="00597AAD">
        <w:rPr>
          <w:rStyle w:val="a7"/>
          <w:sz w:val="28"/>
          <w:szCs w:val="28"/>
        </w:rPr>
        <w:t>муравейник</w:t>
      </w:r>
      <w:r w:rsidRPr="00597AAD">
        <w:rPr>
          <w:b/>
          <w:sz w:val="28"/>
          <w:szCs w:val="28"/>
        </w:rPr>
        <w:t>.</w:t>
      </w:r>
      <w:r w:rsidRPr="00597AAD">
        <w:rPr>
          <w:sz w:val="28"/>
          <w:szCs w:val="28"/>
        </w:rPr>
        <w:t xml:space="preserve"> Муравей – самый сильный на земле! Он может переносить на себе тяжести в 10 раз тяжелее его собственного веса. </w:t>
      </w:r>
      <w:proofErr w:type="gramStart"/>
      <w:r w:rsidRPr="00597AAD">
        <w:rPr>
          <w:rStyle w:val="a7"/>
          <w:sz w:val="28"/>
          <w:szCs w:val="28"/>
        </w:rPr>
        <w:t xml:space="preserve">Муравьи </w:t>
      </w:r>
      <w:r w:rsidRPr="00597AAD">
        <w:rPr>
          <w:b/>
          <w:sz w:val="28"/>
          <w:szCs w:val="28"/>
        </w:rPr>
        <w:t xml:space="preserve"> </w:t>
      </w:r>
      <w:r w:rsidRPr="00597AAD">
        <w:rPr>
          <w:sz w:val="28"/>
          <w:szCs w:val="28"/>
        </w:rPr>
        <w:t>уничтожают</w:t>
      </w:r>
      <w:proofErr w:type="gramEnd"/>
      <w:r w:rsidRPr="00597AAD">
        <w:rPr>
          <w:sz w:val="28"/>
          <w:szCs w:val="28"/>
        </w:rPr>
        <w:t xml:space="preserve"> вредных насекомых и гусениц. Не зря их называют санитарами леса. Но и очень часто спасают лес от пожаров. Так не потушенную спичку или окурок, </w:t>
      </w:r>
      <w:proofErr w:type="gramStart"/>
      <w:r w:rsidRPr="00597AAD">
        <w:rPr>
          <w:sz w:val="28"/>
          <w:szCs w:val="28"/>
        </w:rPr>
        <w:t>брошенный  вблизи</w:t>
      </w:r>
      <w:proofErr w:type="gramEnd"/>
      <w:r w:rsidRPr="00597AAD">
        <w:rPr>
          <w:sz w:val="28"/>
          <w:szCs w:val="28"/>
        </w:rPr>
        <w:t xml:space="preserve"> </w:t>
      </w:r>
      <w:r w:rsidRPr="00597AAD">
        <w:rPr>
          <w:rStyle w:val="a7"/>
          <w:sz w:val="28"/>
          <w:szCs w:val="28"/>
        </w:rPr>
        <w:t xml:space="preserve">муравейника очень быстро  гасят </w:t>
      </w:r>
      <w:r w:rsidRPr="00597AAD">
        <w:rPr>
          <w:i/>
          <w:iCs/>
          <w:sz w:val="28"/>
          <w:szCs w:val="28"/>
        </w:rPr>
        <w:t>(разумеется если не успела загореться сухая трава)</w:t>
      </w:r>
      <w:r w:rsidRPr="00597AAD">
        <w:rPr>
          <w:sz w:val="28"/>
          <w:szCs w:val="28"/>
        </w:rPr>
        <w:t xml:space="preserve">. При этом </w:t>
      </w:r>
      <w:r w:rsidRPr="00597AAD">
        <w:rPr>
          <w:rStyle w:val="a7"/>
          <w:sz w:val="28"/>
          <w:szCs w:val="28"/>
        </w:rPr>
        <w:t>муравьи</w:t>
      </w:r>
      <w:r w:rsidRPr="00597AAD">
        <w:rPr>
          <w:sz w:val="28"/>
          <w:szCs w:val="28"/>
        </w:rPr>
        <w:t xml:space="preserve"> становятся на задние лапки и выпускают в огонь струю жидкости. Главные </w:t>
      </w:r>
      <w:proofErr w:type="gramStart"/>
      <w:r w:rsidRPr="00597AAD">
        <w:rPr>
          <w:sz w:val="28"/>
          <w:szCs w:val="28"/>
        </w:rPr>
        <w:t xml:space="preserve">враги  </w:t>
      </w:r>
      <w:r w:rsidRPr="00597AAD">
        <w:rPr>
          <w:rStyle w:val="a7"/>
          <w:sz w:val="28"/>
          <w:szCs w:val="28"/>
        </w:rPr>
        <w:t>муравьёв</w:t>
      </w:r>
      <w:proofErr w:type="gramEnd"/>
      <w:r w:rsidRPr="00597AAD">
        <w:rPr>
          <w:rStyle w:val="a7"/>
          <w:sz w:val="28"/>
          <w:szCs w:val="28"/>
        </w:rPr>
        <w:t xml:space="preserve"> – кабаны и… человек</w:t>
      </w:r>
      <w:r w:rsidRPr="00597AAD">
        <w:rPr>
          <w:sz w:val="28"/>
          <w:szCs w:val="28"/>
        </w:rPr>
        <w:t xml:space="preserve">. С кабанов спрос невелик, а </w:t>
      </w:r>
      <w:proofErr w:type="gramStart"/>
      <w:r w:rsidRPr="00597AAD">
        <w:rPr>
          <w:sz w:val="28"/>
          <w:szCs w:val="28"/>
        </w:rPr>
        <w:t>человек  должен</w:t>
      </w:r>
      <w:proofErr w:type="gramEnd"/>
      <w:r w:rsidRPr="00597AAD">
        <w:rPr>
          <w:sz w:val="28"/>
          <w:szCs w:val="28"/>
        </w:rPr>
        <w:t xml:space="preserve">  помнить, что </w:t>
      </w:r>
      <w:r w:rsidRPr="00597AAD">
        <w:rPr>
          <w:rStyle w:val="a7"/>
          <w:sz w:val="28"/>
          <w:szCs w:val="28"/>
        </w:rPr>
        <w:t>муравьи это здоровье  леса</w:t>
      </w:r>
      <w:r w:rsidRPr="00597AAD">
        <w:rPr>
          <w:sz w:val="28"/>
          <w:szCs w:val="28"/>
        </w:rPr>
        <w:t xml:space="preserve">, поэтому не разрушайте </w:t>
      </w:r>
      <w:r w:rsidRPr="00597AAD">
        <w:rPr>
          <w:rStyle w:val="a7"/>
          <w:sz w:val="28"/>
          <w:szCs w:val="28"/>
        </w:rPr>
        <w:t>муравейники</w:t>
      </w:r>
      <w:r w:rsidRPr="00597AAD">
        <w:rPr>
          <w:sz w:val="28"/>
          <w:szCs w:val="28"/>
        </w:rPr>
        <w:t xml:space="preserve">, не </w:t>
      </w:r>
      <w:r w:rsidRPr="00597AAD">
        <w:rPr>
          <w:sz w:val="28"/>
          <w:szCs w:val="28"/>
        </w:rPr>
        <w:lastRenderedPageBreak/>
        <w:t xml:space="preserve">позволяйте этого делать другим. Лучше понаблюдайте за </w:t>
      </w:r>
      <w:r w:rsidRPr="00597AAD">
        <w:rPr>
          <w:rStyle w:val="a7"/>
          <w:sz w:val="28"/>
          <w:szCs w:val="28"/>
        </w:rPr>
        <w:t>муравьями</w:t>
      </w:r>
      <w:r w:rsidRPr="00597AAD">
        <w:rPr>
          <w:b/>
          <w:sz w:val="28"/>
          <w:szCs w:val="28"/>
        </w:rPr>
        <w:t xml:space="preserve"> –</w:t>
      </w:r>
      <w:r w:rsidRPr="00597AAD">
        <w:rPr>
          <w:sz w:val="28"/>
          <w:szCs w:val="28"/>
        </w:rPr>
        <w:t xml:space="preserve"> одним из чудес природы. И вы увидите, какие они труженики.</w:t>
      </w:r>
    </w:p>
    <w:p w14:paraId="47F102F1" w14:textId="77777777" w:rsidR="002917DC" w:rsidRPr="00597AAD" w:rsidRDefault="002917DC" w:rsidP="002917DC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040AC52D" w14:textId="77777777" w:rsidR="002917DC" w:rsidRPr="00597AAD" w:rsidRDefault="002917DC" w:rsidP="002917DC">
      <w:pPr>
        <w:pStyle w:val="a6"/>
        <w:rPr>
          <w:b/>
          <w:sz w:val="28"/>
          <w:szCs w:val="28"/>
        </w:rPr>
      </w:pPr>
      <w:r w:rsidRPr="00597AAD">
        <w:rPr>
          <w:b/>
          <w:sz w:val="28"/>
          <w:szCs w:val="28"/>
        </w:rPr>
        <w:t xml:space="preserve"> Жук плавунец </w:t>
      </w:r>
      <w:r w:rsidRPr="00597AAD">
        <w:rPr>
          <w:sz w:val="28"/>
          <w:szCs w:val="28"/>
        </w:rPr>
        <w:t xml:space="preserve">для своей </w:t>
      </w:r>
      <w:proofErr w:type="gramStart"/>
      <w:r w:rsidRPr="00597AAD">
        <w:rPr>
          <w:sz w:val="28"/>
          <w:szCs w:val="28"/>
        </w:rPr>
        <w:t>жизнедеятельности  выбирает</w:t>
      </w:r>
      <w:proofErr w:type="gramEnd"/>
      <w:r w:rsidRPr="00597AAD">
        <w:rPr>
          <w:sz w:val="28"/>
          <w:szCs w:val="28"/>
        </w:rPr>
        <w:t xml:space="preserve"> водоемы со стоячей водой, которые богаты на растительный и животный мир. В рацион питания жука плавунца входят объекты животного происхождения. Он сможет жить даже в аквариуме, если его обеспечить всеми необходимыми условиями и достаточным количеством пищи. </w:t>
      </w:r>
    </w:p>
    <w:p w14:paraId="36EF1D4C" w14:textId="77777777" w:rsidR="00923CEF" w:rsidRPr="00597AAD" w:rsidRDefault="002917DC" w:rsidP="002917DC">
      <w:pPr>
        <w:pStyle w:val="a6"/>
        <w:rPr>
          <w:noProof/>
        </w:rPr>
      </w:pPr>
      <w:r w:rsidRPr="00597AAD">
        <w:rPr>
          <w:sz w:val="28"/>
          <w:szCs w:val="28"/>
        </w:rPr>
        <w:t xml:space="preserve">Жук плавунец хищник, поэтому его рацион питания состоит исключительно из животной пищи, такой как мелкая рыбка, всевозможные насекомые, головастики, личинки комаров, а также мертвые фрагменты подводных обитателей. </w:t>
      </w:r>
    </w:p>
    <w:p w14:paraId="14F49DE3" w14:textId="07AFA4EE" w:rsidR="002917DC" w:rsidRDefault="00923CEF" w:rsidP="00923CEF">
      <w:pPr>
        <w:pStyle w:val="a6"/>
        <w:rPr>
          <w:sz w:val="28"/>
          <w:szCs w:val="28"/>
        </w:rPr>
      </w:pPr>
      <w:r>
        <w:rPr>
          <w:noProof/>
        </w:rPr>
        <w:drawing>
          <wp:inline distT="0" distB="0" distL="0" distR="0" wp14:anchorId="01B9217F" wp14:editId="1B93945E">
            <wp:extent cx="1939255" cy="1940011"/>
            <wp:effectExtent l="19050" t="1905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6" r="26773" b="11024"/>
                    <a:stretch/>
                  </pic:blipFill>
                  <pic:spPr bwMode="auto">
                    <a:xfrm>
                      <a:off x="0" y="0"/>
                      <a:ext cx="1977599" cy="1978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E7AE7D" wp14:editId="651B474E">
            <wp:extent cx="2125036" cy="1626543"/>
            <wp:effectExtent l="19050" t="1905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2" t="5630" r="5701" b="5690"/>
                    <a:stretch/>
                  </pic:blipFill>
                  <pic:spPr bwMode="auto">
                    <a:xfrm>
                      <a:off x="0" y="0"/>
                      <a:ext cx="2172427" cy="16628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CB4E9" wp14:editId="6C6F1DAE">
            <wp:extent cx="1947132" cy="2094265"/>
            <wp:effectExtent l="19050" t="1905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3" t="3321" r="17692" b="3090"/>
                    <a:stretch/>
                  </pic:blipFill>
                  <pic:spPr bwMode="auto">
                    <a:xfrm>
                      <a:off x="0" y="0"/>
                      <a:ext cx="1990319" cy="21407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6FC93" w14:textId="5F31309D" w:rsidR="00923CEF" w:rsidRPr="00D403B6" w:rsidRDefault="00923CEF" w:rsidP="00923CEF">
      <w:pPr>
        <w:pStyle w:val="a6"/>
        <w:rPr>
          <w:sz w:val="28"/>
          <w:szCs w:val="28"/>
        </w:rPr>
      </w:pPr>
      <w:r>
        <w:rPr>
          <w:sz w:val="28"/>
          <w:szCs w:val="28"/>
        </w:rPr>
        <w:t>Пчела                                   Муравей                                    Жук плавунец</w:t>
      </w:r>
    </w:p>
    <w:p w14:paraId="0759C3CB" w14:textId="77777777" w:rsidR="002917DC" w:rsidRPr="0041558E" w:rsidRDefault="002917DC" w:rsidP="002917DC">
      <w:pPr>
        <w:rPr>
          <w:rFonts w:ascii="Times New Roman" w:hAnsi="Times New Roman" w:cs="Times New Roman"/>
          <w:sz w:val="28"/>
          <w:szCs w:val="28"/>
        </w:rPr>
      </w:pPr>
    </w:p>
    <w:p w14:paraId="45B6894F" w14:textId="77777777" w:rsidR="009357CB" w:rsidRPr="009357CB" w:rsidRDefault="009357CB" w:rsidP="00935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7CB" w:rsidRPr="009357CB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A42E7F"/>
    <w:multiLevelType w:val="multilevel"/>
    <w:tmpl w:val="D86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57"/>
    <w:rsid w:val="00002B65"/>
    <w:rsid w:val="000B1A59"/>
    <w:rsid w:val="0012024E"/>
    <w:rsid w:val="0014566F"/>
    <w:rsid w:val="00212933"/>
    <w:rsid w:val="002550BD"/>
    <w:rsid w:val="00264302"/>
    <w:rsid w:val="002917DC"/>
    <w:rsid w:val="002A5048"/>
    <w:rsid w:val="00321531"/>
    <w:rsid w:val="003440EB"/>
    <w:rsid w:val="003722A1"/>
    <w:rsid w:val="00382802"/>
    <w:rsid w:val="0038387C"/>
    <w:rsid w:val="004049B8"/>
    <w:rsid w:val="004532ED"/>
    <w:rsid w:val="004778F2"/>
    <w:rsid w:val="004835E5"/>
    <w:rsid w:val="004E4F0D"/>
    <w:rsid w:val="00530D32"/>
    <w:rsid w:val="005324DD"/>
    <w:rsid w:val="00536328"/>
    <w:rsid w:val="00546719"/>
    <w:rsid w:val="00597AAD"/>
    <w:rsid w:val="00645864"/>
    <w:rsid w:val="00663E91"/>
    <w:rsid w:val="006A1C3E"/>
    <w:rsid w:val="006B426F"/>
    <w:rsid w:val="007032FC"/>
    <w:rsid w:val="00731F91"/>
    <w:rsid w:val="00787684"/>
    <w:rsid w:val="007E41B3"/>
    <w:rsid w:val="007F3204"/>
    <w:rsid w:val="00800C59"/>
    <w:rsid w:val="00812A04"/>
    <w:rsid w:val="00851F48"/>
    <w:rsid w:val="00866BFA"/>
    <w:rsid w:val="0087001D"/>
    <w:rsid w:val="00872B83"/>
    <w:rsid w:val="009054D6"/>
    <w:rsid w:val="00923CEF"/>
    <w:rsid w:val="00926557"/>
    <w:rsid w:val="00931F6D"/>
    <w:rsid w:val="009357CB"/>
    <w:rsid w:val="009723C7"/>
    <w:rsid w:val="0098785B"/>
    <w:rsid w:val="00993681"/>
    <w:rsid w:val="009A0C2A"/>
    <w:rsid w:val="009B15B5"/>
    <w:rsid w:val="009B4D70"/>
    <w:rsid w:val="009C0B75"/>
    <w:rsid w:val="009E009F"/>
    <w:rsid w:val="00A01118"/>
    <w:rsid w:val="00A0159A"/>
    <w:rsid w:val="00A53A94"/>
    <w:rsid w:val="00A83685"/>
    <w:rsid w:val="00A85B71"/>
    <w:rsid w:val="00B6723B"/>
    <w:rsid w:val="00B77CAD"/>
    <w:rsid w:val="00B846F0"/>
    <w:rsid w:val="00BA6877"/>
    <w:rsid w:val="00C61248"/>
    <w:rsid w:val="00C64513"/>
    <w:rsid w:val="00C82931"/>
    <w:rsid w:val="00D33F59"/>
    <w:rsid w:val="00DF3BF8"/>
    <w:rsid w:val="00E049E6"/>
    <w:rsid w:val="00E231CB"/>
    <w:rsid w:val="00E60AF2"/>
    <w:rsid w:val="00E90BE7"/>
    <w:rsid w:val="00E97151"/>
    <w:rsid w:val="00EA4557"/>
    <w:rsid w:val="00EB3293"/>
    <w:rsid w:val="00EC01FF"/>
    <w:rsid w:val="00F54C0B"/>
    <w:rsid w:val="00FA7B01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835A"/>
  <w15:docId w15:val="{985686DA-89C4-4983-A50F-2CF2A00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legri.ru/deti/sovety-dlja-mam/semeinaja-biblioteka/zagadki-pro-nasekomyh-dlja-detei-6-7-let-s-otvet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Пользователь</cp:lastModifiedBy>
  <cp:revision>9</cp:revision>
  <dcterms:created xsi:type="dcterms:W3CDTF">2020-04-23T16:44:00Z</dcterms:created>
  <dcterms:modified xsi:type="dcterms:W3CDTF">2020-05-11T16:32:00Z</dcterms:modified>
</cp:coreProperties>
</file>