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96" w:rsidRPr="00F623EA" w:rsidRDefault="006C3696" w:rsidP="00F623EA">
      <w:pPr>
        <w:spacing w:line="276" w:lineRule="auto"/>
        <w:jc w:val="both"/>
        <w:rPr>
          <w:b/>
          <w:sz w:val="28"/>
        </w:rPr>
      </w:pPr>
      <w:bookmarkStart w:id="0" w:name="_GoBack"/>
      <w:bookmarkEnd w:id="0"/>
    </w:p>
    <w:p w:rsidR="006C3696" w:rsidRPr="00F623EA" w:rsidRDefault="006C3696" w:rsidP="00F623EA">
      <w:pPr>
        <w:spacing w:line="276" w:lineRule="auto"/>
        <w:jc w:val="center"/>
        <w:rPr>
          <w:b/>
          <w:sz w:val="28"/>
        </w:rPr>
      </w:pPr>
      <w:r w:rsidRPr="00F623EA">
        <w:rPr>
          <w:b/>
          <w:sz w:val="28"/>
        </w:rPr>
        <w:t>Образовательная область «Социально- коммуникативное развитие»</w:t>
      </w:r>
    </w:p>
    <w:p w:rsidR="008C68D3" w:rsidRPr="00F623EA" w:rsidRDefault="008C68D3" w:rsidP="00F623EA">
      <w:pPr>
        <w:spacing w:line="276" w:lineRule="auto"/>
        <w:jc w:val="center"/>
        <w:rPr>
          <w:b/>
          <w:sz w:val="28"/>
        </w:rPr>
      </w:pPr>
      <w:proofErr w:type="gramStart"/>
      <w:r w:rsidRPr="00F623EA">
        <w:rPr>
          <w:b/>
          <w:sz w:val="28"/>
        </w:rPr>
        <w:t>ОБ</w:t>
      </w:r>
      <w:r w:rsidR="006C3696" w:rsidRPr="00F623EA">
        <w:rPr>
          <w:b/>
          <w:sz w:val="28"/>
        </w:rPr>
        <w:t>Ж .</w:t>
      </w:r>
      <w:proofErr w:type="gramEnd"/>
      <w:r w:rsidRPr="00F623EA">
        <w:rPr>
          <w:b/>
          <w:sz w:val="28"/>
        </w:rPr>
        <w:t> Тема: «Насекомые - польза и вред»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b/>
          <w:sz w:val="28"/>
        </w:rPr>
        <w:t>Задачи:</w:t>
      </w:r>
      <w:r w:rsidRPr="00F623EA">
        <w:rPr>
          <w:sz w:val="28"/>
        </w:rPr>
        <w:t xml:space="preserve"> дать знание о правилах поведения при встрече с разными насекомыми. Воспитывать доброе отношение к маленьким соседям по планете. Развивать словесно-логическое мышление детей, умение устанавливать причинно-следственные связи.</w:t>
      </w:r>
    </w:p>
    <w:p w:rsidR="008C68D3" w:rsidRPr="00F623EA" w:rsidRDefault="006C3696" w:rsidP="00F623EA">
      <w:pPr>
        <w:spacing w:line="276" w:lineRule="auto"/>
        <w:jc w:val="both"/>
        <w:rPr>
          <w:b/>
          <w:sz w:val="28"/>
        </w:rPr>
      </w:pPr>
      <w:r w:rsidRPr="00F623EA">
        <w:rPr>
          <w:b/>
          <w:sz w:val="28"/>
        </w:rPr>
        <w:t>Уважаемые родители! Побеседуйте с детьми, задайте им вопросы: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-Каких насекомых вы знаете?</w:t>
      </w:r>
    </w:p>
    <w:p w:rsidR="008C68D3" w:rsidRPr="00F623EA" w:rsidRDefault="006C3696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</w:t>
      </w:r>
      <w:r w:rsidR="008C68D3" w:rsidRPr="00F623EA">
        <w:rPr>
          <w:sz w:val="28"/>
        </w:rPr>
        <w:t>Когда появляются насекомые?</w:t>
      </w:r>
    </w:p>
    <w:p w:rsidR="008C68D3" w:rsidRPr="00F623EA" w:rsidRDefault="006C3696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</w:t>
      </w:r>
      <w:r w:rsidR="008C68D3" w:rsidRPr="00F623EA">
        <w:rPr>
          <w:sz w:val="28"/>
        </w:rPr>
        <w:t>Где они живут?</w:t>
      </w:r>
    </w:p>
    <w:p w:rsidR="008C68D3" w:rsidRPr="00F623EA" w:rsidRDefault="006C3696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</w:t>
      </w:r>
      <w:r w:rsidR="008C68D3" w:rsidRPr="00F623EA">
        <w:rPr>
          <w:sz w:val="28"/>
        </w:rPr>
        <w:t>Чем они отличаются от птиц?</w:t>
      </w:r>
    </w:p>
    <w:p w:rsidR="008C68D3" w:rsidRPr="00F623EA" w:rsidRDefault="006C3696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</w:t>
      </w:r>
      <w:r w:rsidR="008C68D3" w:rsidRPr="00F623EA">
        <w:rPr>
          <w:sz w:val="28"/>
        </w:rPr>
        <w:t>Что случится, если не будет насекомых?</w:t>
      </w:r>
    </w:p>
    <w:p w:rsidR="008C68D3" w:rsidRPr="00F623EA" w:rsidRDefault="006C3696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</w:t>
      </w:r>
      <w:r w:rsidR="008C68D3" w:rsidRPr="00F623EA">
        <w:rPr>
          <w:sz w:val="28"/>
        </w:rPr>
        <w:t>Чем могут быть опасны насекомые?</w:t>
      </w:r>
    </w:p>
    <w:p w:rsidR="008C68D3" w:rsidRPr="00F623EA" w:rsidRDefault="006C3696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</w:t>
      </w:r>
      <w:r w:rsidR="008C68D3" w:rsidRPr="00F623EA">
        <w:rPr>
          <w:sz w:val="28"/>
        </w:rPr>
        <w:t>Как себя вести при встрече с ними</w:t>
      </w:r>
      <w:r w:rsidRPr="00F623EA">
        <w:rPr>
          <w:sz w:val="28"/>
        </w:rPr>
        <w:t>?</w:t>
      </w:r>
    </w:p>
    <w:p w:rsidR="008C68D3" w:rsidRPr="00F623EA" w:rsidRDefault="006C3696" w:rsidP="00F623EA">
      <w:pPr>
        <w:spacing w:line="276" w:lineRule="auto"/>
        <w:jc w:val="both"/>
        <w:rPr>
          <w:b/>
          <w:sz w:val="28"/>
        </w:rPr>
      </w:pPr>
      <w:r w:rsidRPr="00F623EA">
        <w:rPr>
          <w:b/>
          <w:sz w:val="28"/>
        </w:rPr>
        <w:t>Прочитайте им стихотворение.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Меня ужалила пчела.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Я закричал: «Как ты могла?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Пчела в ответ: «А ты как мог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Сорвать любимый мой цветок?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 xml:space="preserve">Ведь он мне был </w:t>
      </w:r>
      <w:proofErr w:type="spellStart"/>
      <w:r w:rsidRPr="00F623EA">
        <w:rPr>
          <w:sz w:val="28"/>
        </w:rPr>
        <w:t>ужжасно</w:t>
      </w:r>
      <w:proofErr w:type="spellEnd"/>
      <w:r w:rsidRPr="00F623EA">
        <w:rPr>
          <w:sz w:val="28"/>
        </w:rPr>
        <w:t xml:space="preserve"> </w:t>
      </w:r>
      <w:proofErr w:type="spellStart"/>
      <w:r w:rsidRPr="00F623EA">
        <w:rPr>
          <w:sz w:val="28"/>
        </w:rPr>
        <w:t>нужжен</w:t>
      </w:r>
      <w:proofErr w:type="spellEnd"/>
      <w:r w:rsidRPr="00F623EA">
        <w:rPr>
          <w:sz w:val="28"/>
        </w:rPr>
        <w:t>:</w:t>
      </w:r>
    </w:p>
    <w:p w:rsidR="006C3696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 xml:space="preserve">Я берегла его на </w:t>
      </w:r>
      <w:proofErr w:type="spellStart"/>
      <w:r w:rsidRPr="00F623EA">
        <w:rPr>
          <w:sz w:val="28"/>
        </w:rPr>
        <w:t>ужжин</w:t>
      </w:r>
      <w:proofErr w:type="spellEnd"/>
      <w:r w:rsidRPr="00F623EA">
        <w:rPr>
          <w:sz w:val="28"/>
        </w:rPr>
        <w:t>!»</w:t>
      </w:r>
    </w:p>
    <w:p w:rsidR="008C68D3" w:rsidRPr="00F623EA" w:rsidRDefault="006C3696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 xml:space="preserve"> Подведите </w:t>
      </w:r>
      <w:r w:rsidR="008C68D3" w:rsidRPr="00F623EA">
        <w:rPr>
          <w:sz w:val="28"/>
        </w:rPr>
        <w:t xml:space="preserve">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</w:p>
    <w:p w:rsidR="008C68D3" w:rsidRPr="00F623EA" w:rsidRDefault="006C3696" w:rsidP="00F623EA">
      <w:pPr>
        <w:spacing w:line="276" w:lineRule="auto"/>
        <w:jc w:val="both"/>
        <w:rPr>
          <w:b/>
          <w:sz w:val="28"/>
        </w:rPr>
      </w:pPr>
      <w:r w:rsidRPr="00F623EA">
        <w:rPr>
          <w:b/>
          <w:sz w:val="28"/>
        </w:rPr>
        <w:t>Нужно  з</w:t>
      </w:r>
      <w:r w:rsidR="008C68D3" w:rsidRPr="00F623EA">
        <w:rPr>
          <w:b/>
          <w:sz w:val="28"/>
        </w:rPr>
        <w:t>апомнить</w:t>
      </w:r>
      <w:r w:rsidRPr="00F623EA">
        <w:rPr>
          <w:b/>
          <w:sz w:val="28"/>
        </w:rPr>
        <w:t xml:space="preserve"> </w:t>
      </w:r>
      <w:r w:rsidR="008C68D3" w:rsidRPr="00F623EA">
        <w:rPr>
          <w:b/>
          <w:sz w:val="28"/>
        </w:rPr>
        <w:t xml:space="preserve"> ПРАВИЛА: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Необходимо знать, как защищаться от насекомых: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-Надо смазывать открытые части тела средствами (созданными специально для детей), отпугивающими насекомых!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-Ни в коем случае не трогайте осиное гнездо!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-Если около вас летит пчела, не машите руками, перейдите на другое место!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-Если пчела все же ужалила, то надо удалить жало, ужаленное место протереть содовым раствором или приложить лепестки календулы.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-Не ловите и не убивайте насекомых!</w:t>
      </w:r>
    </w:p>
    <w:p w:rsidR="008C68D3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t>-Не стойте около муравейника!</w:t>
      </w:r>
    </w:p>
    <w:p w:rsidR="00C674D5" w:rsidRPr="00F623EA" w:rsidRDefault="008C68D3" w:rsidP="00F623EA">
      <w:pPr>
        <w:spacing w:line="276" w:lineRule="auto"/>
        <w:jc w:val="both"/>
        <w:rPr>
          <w:sz w:val="28"/>
        </w:rPr>
      </w:pPr>
      <w:r w:rsidRPr="00F623EA">
        <w:rPr>
          <w:sz w:val="28"/>
        </w:rPr>
        <w:lastRenderedPageBreak/>
        <w:cr/>
      </w:r>
      <w:r w:rsidR="0059600F" w:rsidRPr="00F623EA">
        <w:rPr>
          <w:noProof/>
          <w:sz w:val="28"/>
        </w:rPr>
        <w:drawing>
          <wp:inline distT="0" distB="0" distL="0" distR="0">
            <wp:extent cx="4876800" cy="2952750"/>
            <wp:effectExtent l="19050" t="0" r="0" b="0"/>
            <wp:docPr id="1" name="slide_6.jpg" descr="C:\Users\Елнна\Desktop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6.jpg"/>
                    <pic:cNvPicPr/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0559" cy="295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4D5" w:rsidRPr="00F623EA" w:rsidSect="0054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8D3"/>
    <w:rsid w:val="002255FB"/>
    <w:rsid w:val="003921F5"/>
    <w:rsid w:val="0045761D"/>
    <w:rsid w:val="00507E0E"/>
    <w:rsid w:val="00540474"/>
    <w:rsid w:val="005624B6"/>
    <w:rsid w:val="0059600F"/>
    <w:rsid w:val="006C3696"/>
    <w:rsid w:val="008C68D3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A5B1A-5D31-426D-9286-205E17A1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6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5;&#1083;&#1085;&#1085;&#1072;\Desktop\slide_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Елнна</dc:creator>
  <cp:lastModifiedBy>Пользователь Windows</cp:lastModifiedBy>
  <cp:revision>6</cp:revision>
  <dcterms:created xsi:type="dcterms:W3CDTF">2020-05-16T18:23:00Z</dcterms:created>
  <dcterms:modified xsi:type="dcterms:W3CDTF">2020-05-17T21:16:00Z</dcterms:modified>
</cp:coreProperties>
</file>