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D5" w:rsidRPr="009D059B" w:rsidRDefault="008030B8" w:rsidP="009D059B">
      <w:pPr>
        <w:spacing w:line="276" w:lineRule="auto"/>
        <w:jc w:val="center"/>
        <w:rPr>
          <w:b/>
          <w:sz w:val="28"/>
          <w:szCs w:val="28"/>
        </w:rPr>
      </w:pPr>
      <w:r w:rsidRPr="009D059B">
        <w:rPr>
          <w:b/>
          <w:sz w:val="28"/>
          <w:szCs w:val="28"/>
        </w:rPr>
        <w:t>Образовательная область «Речевое развитие»</w:t>
      </w:r>
    </w:p>
    <w:p w:rsidR="00AD5AC5" w:rsidRPr="009D059B" w:rsidRDefault="005F0432" w:rsidP="009D059B">
      <w:pPr>
        <w:spacing w:line="276" w:lineRule="auto"/>
        <w:jc w:val="center"/>
        <w:rPr>
          <w:b/>
          <w:sz w:val="28"/>
          <w:szCs w:val="28"/>
        </w:rPr>
      </w:pPr>
      <w:r w:rsidRPr="009D059B">
        <w:rPr>
          <w:b/>
          <w:sz w:val="28"/>
          <w:szCs w:val="28"/>
        </w:rPr>
        <w:t>Тема: «Насекомые»</w:t>
      </w:r>
    </w:p>
    <w:p w:rsidR="00847808" w:rsidRPr="009D059B" w:rsidRDefault="00847808" w:rsidP="009D059B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>Вместе с ребенком составьте рассказ о насекомых по пла</w:t>
      </w:r>
      <w:r w:rsidR="000C7A9D" w:rsidRPr="009D059B">
        <w:rPr>
          <w:rFonts w:ascii="Times New Roman" w:hAnsi="Times New Roman" w:cs="Times New Roman"/>
          <w:b/>
          <w:sz w:val="28"/>
          <w:szCs w:val="28"/>
          <w:u w:val="single"/>
        </w:rPr>
        <w:t>ну:</w:t>
      </w:r>
    </w:p>
    <w:p w:rsidR="00847808" w:rsidRPr="009D059B" w:rsidRDefault="00847808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это?</w:t>
      </w:r>
    </w:p>
    <w:p w:rsidR="00847808" w:rsidRPr="009D059B" w:rsidRDefault="00847808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-Какого он (она) размера?</w:t>
      </w:r>
    </w:p>
    <w:p w:rsidR="000C7A9D" w:rsidRPr="009D059B" w:rsidRDefault="00847808" w:rsidP="009D059B">
      <w:pPr>
        <w:spacing w:line="276" w:lineRule="auto"/>
        <w:jc w:val="both"/>
        <w:rPr>
          <w:sz w:val="28"/>
          <w:szCs w:val="28"/>
        </w:rPr>
      </w:pPr>
      <w:r w:rsidRPr="009D059B">
        <w:rPr>
          <w:sz w:val="28"/>
          <w:szCs w:val="28"/>
        </w:rPr>
        <w:t>-Какие части тела у него (у нее) есть</w:t>
      </w:r>
      <w:r w:rsidR="000C7A9D" w:rsidRPr="009D059B">
        <w:rPr>
          <w:sz w:val="28"/>
          <w:szCs w:val="28"/>
        </w:rPr>
        <w:t xml:space="preserve"> (голова, туловище, лапки, усики, брюшко, спинка, крылья)?</w:t>
      </w:r>
    </w:p>
    <w:p w:rsidR="00847808" w:rsidRPr="009D059B" w:rsidRDefault="00847808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-Как он (она) передвигается?</w:t>
      </w:r>
    </w:p>
    <w:p w:rsidR="00847808" w:rsidRPr="009D059B" w:rsidRDefault="00847808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-Чем питается?</w:t>
      </w:r>
    </w:p>
    <w:p w:rsidR="00AD5AC5" w:rsidRPr="009D059B" w:rsidRDefault="00847808" w:rsidP="009D059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9D059B">
        <w:rPr>
          <w:rFonts w:cs="Times New Roman"/>
          <w:sz w:val="28"/>
          <w:szCs w:val="28"/>
        </w:rPr>
        <w:t>-Приносит пользу или вред?</w:t>
      </w:r>
    </w:p>
    <w:p w:rsidR="00AD5AC5" w:rsidRPr="009D059B" w:rsidRDefault="00AD5AC5" w:rsidP="009D059B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9D059B">
        <w:rPr>
          <w:rFonts w:cs="Times New Roman"/>
          <w:b/>
          <w:sz w:val="28"/>
          <w:szCs w:val="28"/>
        </w:rPr>
        <w:t xml:space="preserve">  </w:t>
      </w:r>
    </w:p>
    <w:p w:rsidR="000352ED" w:rsidRPr="009D059B" w:rsidRDefault="000C7A9D" w:rsidP="009D0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0352ED" w:rsidRPr="009D059B">
        <w:rPr>
          <w:rFonts w:ascii="Times New Roman" w:hAnsi="Times New Roman" w:cs="Times New Roman"/>
          <w:b/>
          <w:sz w:val="28"/>
          <w:szCs w:val="28"/>
          <w:u w:val="single"/>
        </w:rPr>
        <w:t>“Кто как передвигается?”</w:t>
      </w:r>
    </w:p>
    <w:p w:rsidR="000C7A9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•Муравей ползает, а бабочка…</w:t>
      </w:r>
    </w:p>
    <w:p w:rsidR="000352E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•Гусеница ползает, а кузнечик …</w:t>
      </w:r>
    </w:p>
    <w:p w:rsidR="000352E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•Бабочка летает, а улитка…</w:t>
      </w:r>
    </w:p>
    <w:p w:rsidR="000352E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•Жук ползает, а стрекоза…</w:t>
      </w:r>
    </w:p>
    <w:p w:rsidR="000352E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•Оса летает, а червяк…</w:t>
      </w:r>
    </w:p>
    <w:p w:rsidR="000352E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•Кузнечик прыгает, а комар…</w:t>
      </w:r>
    </w:p>
    <w:p w:rsidR="000352ED" w:rsidRPr="009D059B" w:rsidRDefault="000352ED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•Таракан ползает, а стрекоза…</w:t>
      </w:r>
    </w:p>
    <w:p w:rsidR="000352ED" w:rsidRPr="009D059B" w:rsidRDefault="000352ED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•Бабочка порхает, а муха…</w:t>
      </w:r>
    </w:p>
    <w:p w:rsidR="000352ED" w:rsidRPr="009D059B" w:rsidRDefault="000352ED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74" w:rsidRPr="009D059B" w:rsidRDefault="000C7A9D" w:rsidP="009D0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005A74" w:rsidRPr="009D059B">
        <w:rPr>
          <w:rFonts w:ascii="Times New Roman" w:hAnsi="Times New Roman" w:cs="Times New Roman"/>
          <w:b/>
          <w:sz w:val="28"/>
          <w:szCs w:val="28"/>
          <w:u w:val="single"/>
        </w:rPr>
        <w:t>«Чей</w:t>
      </w:r>
      <w:proofErr w:type="gramStart"/>
      <w:r w:rsidR="00005A74" w:rsidRPr="009D059B">
        <w:rPr>
          <w:rFonts w:ascii="Times New Roman" w:hAnsi="Times New Roman" w:cs="Times New Roman"/>
          <w:b/>
          <w:sz w:val="28"/>
          <w:szCs w:val="28"/>
          <w:u w:val="single"/>
        </w:rPr>
        <w:t>?»(</w:t>
      </w:r>
      <w:proofErr w:type="gramEnd"/>
      <w:r w:rsidR="00005A74" w:rsidRPr="009D059B">
        <w:rPr>
          <w:rFonts w:ascii="Times New Roman" w:hAnsi="Times New Roman" w:cs="Times New Roman"/>
          <w:b/>
          <w:sz w:val="28"/>
          <w:szCs w:val="28"/>
          <w:u w:val="single"/>
        </w:rPr>
        <w:t>образование притяжательных прилагательных)</w:t>
      </w:r>
    </w:p>
    <w:p w:rsidR="00005A74" w:rsidRPr="009D059B" w:rsidRDefault="00005A74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•У комара писк -комариный</w:t>
      </w:r>
    </w:p>
    <w:p w:rsidR="00005A74" w:rsidRPr="009D059B" w:rsidRDefault="00005A74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•У пчелы мёд -...</w:t>
      </w:r>
    </w:p>
    <w:p w:rsidR="00005A74" w:rsidRPr="009D059B" w:rsidRDefault="00005A74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•У муравья лапка -...</w:t>
      </w:r>
    </w:p>
    <w:p w:rsidR="00005A74" w:rsidRPr="009D059B" w:rsidRDefault="00005A74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•У шмеля жужжание -...</w:t>
      </w:r>
    </w:p>
    <w:p w:rsidR="00005A74" w:rsidRPr="009D059B" w:rsidRDefault="00005A74" w:rsidP="009D059B">
      <w:pPr>
        <w:pStyle w:val="Default"/>
        <w:spacing w:after="21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•У таракана усы -...</w:t>
      </w:r>
    </w:p>
    <w:p w:rsidR="00005A74" w:rsidRPr="009D059B" w:rsidRDefault="00005A74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•У паука паутина -.</w:t>
      </w:r>
    </w:p>
    <w:p w:rsidR="000C792D" w:rsidRPr="009D059B" w:rsidRDefault="000C792D" w:rsidP="009D0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</w:rPr>
        <w:t>«</w:t>
      </w:r>
      <w:r w:rsidR="009D059B">
        <w:rPr>
          <w:rFonts w:ascii="Times New Roman" w:hAnsi="Times New Roman" w:cs="Times New Roman"/>
          <w:b/>
          <w:sz w:val="28"/>
          <w:szCs w:val="28"/>
          <w:u w:val="single"/>
        </w:rPr>
        <w:t>Насекомые</w:t>
      </w: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>-великаны» (образование существительных с увеличительными оттенками)</w:t>
      </w:r>
    </w:p>
    <w:p w:rsidR="000C792D" w:rsidRPr="009D059B" w:rsidRDefault="000C792D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•Не паук, а ... Паучище</w:t>
      </w:r>
    </w:p>
    <w:p w:rsidR="000C7A9D" w:rsidRPr="009D059B" w:rsidRDefault="000C792D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lastRenderedPageBreak/>
        <w:t>(муравей, кузнечик, таракан, клоп, муха, стрекоза, червяк, оса, шмель, пчела, божья коровка, жук, улитка)</w:t>
      </w:r>
    </w:p>
    <w:p w:rsidR="00E15ED8" w:rsidRPr="009D059B" w:rsidRDefault="00E15ED8" w:rsidP="009D0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>Составь предложение из слов</w:t>
      </w:r>
    </w:p>
    <w:p w:rsidR="00E15ED8" w:rsidRPr="009D059B" w:rsidRDefault="00E15ED8" w:rsidP="009D059B">
      <w:pPr>
        <w:pStyle w:val="Default"/>
        <w:spacing w:after="21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•Цветок, села, на, бабочка.</w:t>
      </w:r>
    </w:p>
    <w:p w:rsidR="00E15ED8" w:rsidRPr="009D059B" w:rsidRDefault="00E15ED8" w:rsidP="009D059B">
      <w:pPr>
        <w:pStyle w:val="Default"/>
        <w:spacing w:after="21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•По, ветка, ползает, гусеница.</w:t>
      </w:r>
    </w:p>
    <w:p w:rsidR="00E15ED8" w:rsidRPr="009D059B" w:rsidRDefault="00E15ED8" w:rsidP="009D059B">
      <w:pPr>
        <w:pStyle w:val="Default"/>
        <w:spacing w:after="21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•Листок, под, жук, спрятался.</w:t>
      </w:r>
    </w:p>
    <w:p w:rsidR="00E15ED8" w:rsidRPr="009D059B" w:rsidRDefault="00E15ED8" w:rsidP="009D059B">
      <w:pPr>
        <w:pStyle w:val="Default"/>
        <w:spacing w:after="21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•Червяк, из, выползает, земля.</w:t>
      </w:r>
    </w:p>
    <w:p w:rsidR="00E15ED8" w:rsidRPr="009D059B" w:rsidRDefault="00E15ED8" w:rsidP="009D059B">
      <w:pPr>
        <w:pStyle w:val="Default"/>
        <w:spacing w:after="21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•Через, перепрыгнул, кузнечик, кочка.</w:t>
      </w:r>
    </w:p>
    <w:p w:rsidR="00E15ED8" w:rsidRPr="009D059B" w:rsidRDefault="00E15ED8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•Паутина, муха, в, попалась.</w:t>
      </w:r>
    </w:p>
    <w:p w:rsidR="00351A53" w:rsidRPr="009D059B" w:rsidRDefault="00351A53" w:rsidP="009D0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>Игра «Кто что делает?»</w:t>
      </w:r>
    </w:p>
    <w:p w:rsidR="00351A53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летает? –Муха, стрекоза, пчела …</w:t>
      </w:r>
    </w:p>
    <w:p w:rsidR="00351A53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ползает? –Муравей, жук, паук …</w:t>
      </w:r>
    </w:p>
    <w:p w:rsidR="00351A53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прыгает? –Кузнечик.</w:t>
      </w:r>
    </w:p>
    <w:p w:rsidR="00351A53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жужжит? –Муха, пчела, жук…</w:t>
      </w:r>
    </w:p>
    <w:p w:rsidR="00351A53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пищит? –Комар.</w:t>
      </w:r>
    </w:p>
    <w:p w:rsidR="00351A53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пьет кровь? –Комар.</w:t>
      </w:r>
    </w:p>
    <w:p w:rsidR="00714358" w:rsidRPr="009D059B" w:rsidRDefault="00351A53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-Кто паутину плетет? –Паук.</w:t>
      </w:r>
    </w:p>
    <w:p w:rsidR="00714358" w:rsidRPr="009D059B" w:rsidRDefault="00B1674A" w:rsidP="009D05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9B">
        <w:rPr>
          <w:rFonts w:ascii="Times New Roman" w:hAnsi="Times New Roman" w:cs="Times New Roman"/>
          <w:b/>
          <w:sz w:val="28"/>
          <w:szCs w:val="28"/>
          <w:u w:val="single"/>
        </w:rPr>
        <w:t>Игра “Нелепицы”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Предложите ребёнку послушать предложения, рассказать, чего не бывает. А как должно быть на самом деле?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•Муравей живёт в улье.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•Бабочка стрекочет.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•Комар ловит птиц.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•Паук собирает нектар с цветов.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•Муха плетёт паутину.</w:t>
      </w:r>
    </w:p>
    <w:p w:rsidR="00B1674A" w:rsidRPr="009D059B" w:rsidRDefault="00B1674A" w:rsidP="009D059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59B">
        <w:rPr>
          <w:rFonts w:ascii="Times New Roman" w:hAnsi="Times New Roman" w:cs="Times New Roman"/>
          <w:sz w:val="28"/>
          <w:szCs w:val="28"/>
        </w:rPr>
        <w:t>•Шмели строят муравейник.</w:t>
      </w:r>
    </w:p>
    <w:p w:rsidR="000352ED" w:rsidRPr="009D059B" w:rsidRDefault="000352ED" w:rsidP="009D059B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030B8" w:rsidRPr="009D059B" w:rsidRDefault="00AD5AC5" w:rsidP="009D059B">
      <w:pPr>
        <w:spacing w:line="276" w:lineRule="auto"/>
        <w:jc w:val="both"/>
        <w:rPr>
          <w:sz w:val="28"/>
          <w:szCs w:val="28"/>
        </w:rPr>
      </w:pPr>
      <w:r w:rsidRPr="009D059B">
        <w:rPr>
          <w:noProof/>
          <w:sz w:val="28"/>
          <w:szCs w:val="28"/>
        </w:rPr>
        <w:lastRenderedPageBreak/>
        <w:drawing>
          <wp:inline distT="0" distB="0" distL="0" distR="0">
            <wp:extent cx="4184808" cy="3138494"/>
            <wp:effectExtent l="19050" t="0" r="6192" b="0"/>
            <wp:docPr id="1" name="slaidnasekom6.jpg" descr="C:\Users\Елнна\Desktop\slaidnaseko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nasekom6.jpg"/>
                    <pic:cNvPicPr/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7657" cy="31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C5" w:rsidRPr="009D059B" w:rsidRDefault="00AD5AC5" w:rsidP="009D059B">
      <w:pPr>
        <w:spacing w:line="276" w:lineRule="auto"/>
        <w:jc w:val="both"/>
        <w:rPr>
          <w:sz w:val="28"/>
          <w:szCs w:val="28"/>
        </w:rPr>
      </w:pPr>
    </w:p>
    <w:p w:rsidR="000352ED" w:rsidRPr="009D059B" w:rsidRDefault="000352ED" w:rsidP="009D059B">
      <w:pPr>
        <w:spacing w:line="276" w:lineRule="auto"/>
        <w:jc w:val="both"/>
        <w:rPr>
          <w:sz w:val="28"/>
          <w:szCs w:val="28"/>
        </w:rPr>
      </w:pPr>
    </w:p>
    <w:p w:rsidR="00AD5AC5" w:rsidRPr="009D059B" w:rsidRDefault="00AD5AC5" w:rsidP="009D059B">
      <w:pPr>
        <w:spacing w:line="276" w:lineRule="auto"/>
        <w:jc w:val="both"/>
        <w:rPr>
          <w:sz w:val="28"/>
          <w:szCs w:val="28"/>
        </w:rPr>
      </w:pPr>
    </w:p>
    <w:sectPr w:rsidR="00AD5AC5" w:rsidRPr="009D059B" w:rsidSect="005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0B8"/>
    <w:rsid w:val="00005A74"/>
    <w:rsid w:val="000352ED"/>
    <w:rsid w:val="00077D37"/>
    <w:rsid w:val="000C792D"/>
    <w:rsid w:val="000C7A9D"/>
    <w:rsid w:val="001045DA"/>
    <w:rsid w:val="00121E30"/>
    <w:rsid w:val="002255FB"/>
    <w:rsid w:val="00351A53"/>
    <w:rsid w:val="0045761D"/>
    <w:rsid w:val="00507E0E"/>
    <w:rsid w:val="00540474"/>
    <w:rsid w:val="005F0432"/>
    <w:rsid w:val="00714358"/>
    <w:rsid w:val="00797A3F"/>
    <w:rsid w:val="008030B8"/>
    <w:rsid w:val="00846CFF"/>
    <w:rsid w:val="00847808"/>
    <w:rsid w:val="008C4FE5"/>
    <w:rsid w:val="008F3D43"/>
    <w:rsid w:val="009D059B"/>
    <w:rsid w:val="00A01817"/>
    <w:rsid w:val="00A65CA8"/>
    <w:rsid w:val="00AD5AC5"/>
    <w:rsid w:val="00AE392C"/>
    <w:rsid w:val="00B02907"/>
    <w:rsid w:val="00B1674A"/>
    <w:rsid w:val="00E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BCCC"/>
  <w15:docId w15:val="{61ACF6F0-7E31-4C33-8885-4517D334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D5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C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035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5;&#1083;&#1085;&#1085;&#1072;\Desktop\slaidnasekom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Пользователь Windows</cp:lastModifiedBy>
  <cp:revision>23</cp:revision>
  <dcterms:created xsi:type="dcterms:W3CDTF">2020-05-16T17:29:00Z</dcterms:created>
  <dcterms:modified xsi:type="dcterms:W3CDTF">2020-05-17T21:14:00Z</dcterms:modified>
</cp:coreProperties>
</file>