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AA" w:rsidRPr="00BF5913" w:rsidRDefault="008A25B0" w:rsidP="00BF591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"Познавательное разви</w:t>
      </w:r>
      <w:r w:rsidR="00163DB2" w:rsidRPr="00BF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тие"</w:t>
      </w:r>
    </w:p>
    <w:p w:rsidR="00C558FE" w:rsidRPr="00BF5913" w:rsidRDefault="00C558FE" w:rsidP="00BF59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8FE" w:rsidRPr="00BF5913" w:rsidRDefault="00BF5913" w:rsidP="00BF59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913">
        <w:rPr>
          <w:rFonts w:ascii="Times New Roman" w:hAnsi="Times New Roman" w:cs="Times New Roman"/>
          <w:b/>
          <w:sz w:val="28"/>
          <w:szCs w:val="28"/>
        </w:rPr>
        <w:t>Рассмотри картинку и выполни задание</w:t>
      </w:r>
    </w:p>
    <w:p w:rsidR="00C558FE" w:rsidRPr="00BF5913" w:rsidRDefault="00C558FE" w:rsidP="00BF59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9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2813" cy="5828880"/>
            <wp:effectExtent l="0" t="0" r="0" b="0"/>
            <wp:docPr id="7" name="Рисунок 7" descr="https://static.my-shop.ru/product/f2/187/186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my-shop.ru/product/f2/187/1864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239" cy="583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DB2" w:rsidRPr="00BF5913" w:rsidRDefault="00163DB2" w:rsidP="00BF59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913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«Ищи и находи»</w:t>
      </w:r>
    </w:p>
    <w:p w:rsidR="00163DB2" w:rsidRPr="00BF5913" w:rsidRDefault="00163DB2" w:rsidP="00BF59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DB2" w:rsidRPr="00BF5913" w:rsidRDefault="00163DB2" w:rsidP="00BF59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913">
        <w:rPr>
          <w:rFonts w:ascii="Times New Roman" w:hAnsi="Times New Roman" w:cs="Times New Roman"/>
          <w:sz w:val="28"/>
          <w:szCs w:val="28"/>
          <w:lang w:eastAsia="ru-RU"/>
        </w:rPr>
        <w:t>Задачи: учить находить в комнате предметы разной формы по слову-названию; развивать</w:t>
      </w:r>
      <w:r w:rsidR="00BF5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5913">
        <w:rPr>
          <w:rFonts w:ascii="Times New Roman" w:hAnsi="Times New Roman" w:cs="Times New Roman"/>
          <w:sz w:val="28"/>
          <w:szCs w:val="28"/>
          <w:lang w:eastAsia="ru-RU"/>
        </w:rPr>
        <w:t>внимание и память.</w:t>
      </w:r>
    </w:p>
    <w:p w:rsidR="00163DB2" w:rsidRPr="00BF5913" w:rsidRDefault="00163DB2" w:rsidP="00BF59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913">
        <w:rPr>
          <w:rFonts w:ascii="Times New Roman" w:hAnsi="Times New Roman" w:cs="Times New Roman"/>
          <w:sz w:val="28"/>
          <w:szCs w:val="28"/>
          <w:lang w:eastAsia="ru-RU"/>
        </w:rPr>
        <w:t xml:space="preserve">Ход игры: Заранее разложить в разных местах комнаты </w:t>
      </w:r>
      <w:r w:rsidR="00BF5913">
        <w:rPr>
          <w:rFonts w:ascii="Times New Roman" w:hAnsi="Times New Roman" w:cs="Times New Roman"/>
          <w:sz w:val="28"/>
          <w:szCs w:val="28"/>
          <w:lang w:eastAsia="ru-RU"/>
        </w:rPr>
        <w:t>предметы</w:t>
      </w:r>
      <w:bookmarkStart w:id="0" w:name="_GoBack"/>
      <w:bookmarkEnd w:id="0"/>
      <w:r w:rsidRPr="00BF5913">
        <w:rPr>
          <w:rFonts w:ascii="Times New Roman" w:hAnsi="Times New Roman" w:cs="Times New Roman"/>
          <w:sz w:val="28"/>
          <w:szCs w:val="28"/>
          <w:lang w:eastAsia="ru-RU"/>
        </w:rPr>
        <w:t xml:space="preserve"> разной формы и</w:t>
      </w:r>
      <w:r w:rsidR="00BF5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5913">
        <w:rPr>
          <w:rFonts w:ascii="Times New Roman" w:hAnsi="Times New Roman" w:cs="Times New Roman"/>
          <w:sz w:val="28"/>
          <w:szCs w:val="28"/>
          <w:lang w:eastAsia="ru-RU"/>
        </w:rPr>
        <w:t>предложить ребёнку поискать предметы круглой формы. Все, что есть круглое в комнате,</w:t>
      </w:r>
      <w:r w:rsidR="00BF5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5913">
        <w:rPr>
          <w:rFonts w:ascii="Times New Roman" w:hAnsi="Times New Roman" w:cs="Times New Roman"/>
          <w:sz w:val="28"/>
          <w:szCs w:val="28"/>
          <w:lang w:eastAsia="ru-RU"/>
        </w:rPr>
        <w:t>найти и принести на стол. Если ребёнок затрудняется можно помочь ему в поисках. Когда</w:t>
      </w:r>
      <w:r w:rsidR="00BF5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5913">
        <w:rPr>
          <w:rFonts w:ascii="Times New Roman" w:hAnsi="Times New Roman" w:cs="Times New Roman"/>
          <w:sz w:val="28"/>
          <w:szCs w:val="28"/>
          <w:lang w:eastAsia="ru-RU"/>
        </w:rPr>
        <w:t>ребёнок найдёт все предметы, рассмотреть с ним принесенные предметы, оценить</w:t>
      </w:r>
      <w:r w:rsidR="00BF5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5913">
        <w:rPr>
          <w:rFonts w:ascii="Times New Roman" w:hAnsi="Times New Roman" w:cs="Times New Roman"/>
          <w:sz w:val="28"/>
          <w:szCs w:val="28"/>
          <w:lang w:eastAsia="ru-RU"/>
        </w:rPr>
        <w:t>результат выполнения задания. Игра повторяется, ребёнок ищет предметы другой формы.</w:t>
      </w:r>
    </w:p>
    <w:sectPr w:rsidR="00163DB2" w:rsidRPr="00BF5913" w:rsidSect="00DE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5B0"/>
    <w:rsid w:val="00163DB2"/>
    <w:rsid w:val="00463B89"/>
    <w:rsid w:val="008A25B0"/>
    <w:rsid w:val="009A02EC"/>
    <w:rsid w:val="00A03FED"/>
    <w:rsid w:val="00BF5913"/>
    <w:rsid w:val="00C558FE"/>
    <w:rsid w:val="00D71E58"/>
    <w:rsid w:val="00D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ED78"/>
  <w15:docId w15:val="{968706E7-75F3-498E-A262-3C84492D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5B0"/>
    <w:pPr>
      <w:spacing w:after="0" w:line="240" w:lineRule="auto"/>
    </w:pPr>
  </w:style>
  <w:style w:type="character" w:customStyle="1" w:styleId="c0">
    <w:name w:val="c0"/>
    <w:basedOn w:val="a0"/>
    <w:rsid w:val="008A25B0"/>
  </w:style>
  <w:style w:type="paragraph" w:styleId="a4">
    <w:name w:val="Balloon Text"/>
    <w:basedOn w:val="a"/>
    <w:link w:val="a5"/>
    <w:uiPriority w:val="99"/>
    <w:semiHidden/>
    <w:unhideWhenUsed/>
    <w:rsid w:val="008A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2020-04-26T11:48:00Z</dcterms:created>
  <dcterms:modified xsi:type="dcterms:W3CDTF">2020-05-17T21:26:00Z</dcterms:modified>
</cp:coreProperties>
</file>