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042" w:rsidRPr="00CE0812" w:rsidRDefault="00471CC6" w:rsidP="00CE081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28"/>
        </w:rPr>
        <w:t>Социальный мир</w:t>
      </w:r>
    </w:p>
    <w:p w:rsidR="00616042" w:rsidRPr="00CE0812" w:rsidRDefault="00616042" w:rsidP="00CE0812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CE0812">
        <w:rPr>
          <w:rFonts w:ascii="Times New Roman" w:hAnsi="Times New Roman" w:cs="Times New Roman"/>
          <w:b/>
          <w:i/>
          <w:sz w:val="32"/>
          <w:szCs w:val="28"/>
        </w:rPr>
        <w:t>«Что рассказать детям о Дне Победы?»</w:t>
      </w:r>
    </w:p>
    <w:p w:rsidR="00616042" w:rsidRPr="00CE0812" w:rsidRDefault="00616042" w:rsidP="00CE08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6042" w:rsidRPr="00CE0812" w:rsidRDefault="00616042" w:rsidP="00CE08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812">
        <w:rPr>
          <w:rFonts w:ascii="Times New Roman" w:hAnsi="Times New Roman" w:cs="Times New Roman"/>
          <w:sz w:val="28"/>
          <w:szCs w:val="28"/>
        </w:rPr>
        <w:t>День Победы – это праздник, который заставляет всех вспоминать</w:t>
      </w:r>
    </w:p>
    <w:p w:rsidR="00616042" w:rsidRPr="00CE0812" w:rsidRDefault="00616042" w:rsidP="00CE08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812">
        <w:rPr>
          <w:rFonts w:ascii="Times New Roman" w:hAnsi="Times New Roman" w:cs="Times New Roman"/>
          <w:sz w:val="28"/>
          <w:szCs w:val="28"/>
        </w:rPr>
        <w:t>прошлое. Это один из главных праздников в истории нашего народа, наша</w:t>
      </w:r>
    </w:p>
    <w:p w:rsidR="00616042" w:rsidRPr="00CE0812" w:rsidRDefault="00616042" w:rsidP="00CE08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812">
        <w:rPr>
          <w:rFonts w:ascii="Times New Roman" w:hAnsi="Times New Roman" w:cs="Times New Roman"/>
          <w:sz w:val="28"/>
          <w:szCs w:val="28"/>
        </w:rPr>
        <w:t>слава и гордость. Рассказав ребенку о Великой Отечественной Войне, о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подвиге советских людей, Вы не только определите отношение ребенка к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миру и к себе, Вы научите ребенка сопереживать чужой беде, гуманности,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великодушию. Поведав о великом подвиге наших дедов и прадедов, Вы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заложите основы патриотизма, всесторонне разовьете личность.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Как провести этот день, чтобы ребенок не только запомнил, как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громко топают солдаты, а проникся военной атмосферой? Что рассказать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ребенку о Победе?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Великая Победа, которую наша страна одержала над фашистской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Германией, не имеет аналогов в истории. Называется она «Великая Победа»,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потому что это война здравомыслящих людей в самой ужасной войне в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истории человечества, которую нам навязал фашизм.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Фашизм – это учение, в котором утверждается превосходство одного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народа над другим. Фашисты считали немцев особым народом, самым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лучшим и талантливым, сильным и умным. Остальной народ фашисты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считали тупым и диким. Они их называли «нелюди». К таким народам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фашисты относили русских и евреев, белорусов, украинцев, цыган, румын и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др.</w:t>
      </w:r>
    </w:p>
    <w:p w:rsidR="00616042" w:rsidRPr="00CE0812" w:rsidRDefault="00616042" w:rsidP="00CE08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0812">
        <w:rPr>
          <w:rFonts w:ascii="Times New Roman" w:hAnsi="Times New Roman" w:cs="Times New Roman"/>
          <w:sz w:val="28"/>
          <w:szCs w:val="28"/>
        </w:rPr>
        <w:t>Германия, во главе которой стоял Адольф Гитлер, поставила себе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задачу подчинить себе весь мир, уничтожить чужую культуру, науку,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запретить образование, всех людей превратить в рабов и заставить себе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служить.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Ранним утром, в воскресенье 22 июня 1941 года, Германия вероломно,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без предупреждения, напала на наше отечество. Был нанесен удар неведомой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силы. Гитлер напал на нашу страну сразу на большом пространстве, от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Балтийского моря до Карпатских гор. Его войска пересекли наши границы,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тысячи орудий открыли огонь по мирно спящим селам, городам. Солдатам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был дан приказ уничтожать не только воинов, но и мирных жителей –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стариков, женщин, детей. Самолеты врага начали бомбить железные дороги,</w:t>
      </w:r>
    </w:p>
    <w:p w:rsidR="00616042" w:rsidRPr="00CE0812" w:rsidRDefault="00616042" w:rsidP="00CE08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812">
        <w:rPr>
          <w:rFonts w:ascii="Times New Roman" w:hAnsi="Times New Roman" w:cs="Times New Roman"/>
          <w:sz w:val="28"/>
          <w:szCs w:val="28"/>
        </w:rPr>
        <w:t>вокзалы и аэродромы. Так началась война между Россией и Германией –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Великая Отечественная Война. Великой эту войну назвали, потому что в ней</w:t>
      </w:r>
    </w:p>
    <w:p w:rsidR="00616042" w:rsidRPr="00CE0812" w:rsidRDefault="00616042" w:rsidP="00CE08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812">
        <w:rPr>
          <w:rFonts w:ascii="Times New Roman" w:hAnsi="Times New Roman" w:cs="Times New Roman"/>
          <w:sz w:val="28"/>
          <w:szCs w:val="28"/>
        </w:rPr>
        <w:t>участвовали десятки миллионов людей, она длилась четыре года, а победа в</w:t>
      </w:r>
    </w:p>
    <w:p w:rsidR="00616042" w:rsidRPr="00CE0812" w:rsidRDefault="00616042" w:rsidP="00CE08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812">
        <w:rPr>
          <w:rFonts w:ascii="Times New Roman" w:hAnsi="Times New Roman" w:cs="Times New Roman"/>
          <w:sz w:val="28"/>
          <w:szCs w:val="28"/>
        </w:rPr>
        <w:t>ней потребовала от нашего народа огромного напряжения физических и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духовных сил. А отечественной она называется, потому что война эта была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направлена на защиту своего отечества.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Наша страна не ждала нападения. В эти июньские дни десятиклассники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оканчивали школу, проходили выпускные балы. Выпускники строили планы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на будущее, но война все перечеркнула.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 xml:space="preserve">22 </w:t>
      </w:r>
      <w:r w:rsidRPr="00CE0812">
        <w:rPr>
          <w:rFonts w:ascii="Times New Roman" w:hAnsi="Times New Roman" w:cs="Times New Roman"/>
          <w:sz w:val="28"/>
          <w:szCs w:val="28"/>
        </w:rPr>
        <w:lastRenderedPageBreak/>
        <w:t>июня в 12 часов дня по радио объявили о нападении на нашу страну.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Началась мобилизация на фронт. Каждый день эшелоны увозили бойцов на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фронт. Туда рвались все. Только в первый день в Красную Армию</w:t>
      </w:r>
      <w:r w:rsidR="00CE0812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записалось около миллиона человек.</w:t>
      </w:r>
      <w:r w:rsidR="00262F58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В эту страшную войну было втянуто 81государство. Всего в войне участвовало</w:t>
      </w:r>
      <w:r w:rsidR="00262F58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80% всего населения, т.е. из каждых 10 человек участвовало 8, поэтому эту</w:t>
      </w:r>
      <w:r w:rsidR="00262F58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войну называют Мировой.</w:t>
      </w:r>
      <w:r w:rsidR="00262F58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По масштабам человеческих жертв и разрушений эта война превзошла</w:t>
      </w:r>
      <w:r w:rsidR="00262F58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все войны, которые были на нашей планете. Было уничтожено огромное</w:t>
      </w:r>
      <w:r w:rsidR="00262F58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количество людей, всего около 55 миллиардов человек.</w:t>
      </w:r>
      <w:r w:rsidR="00262F58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Почему Гитлер рассчитывал на быструю победу?</w:t>
      </w:r>
      <w:r w:rsidR="00262F58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Потому что такие победы у немецкой армии уже случались. Почти без</w:t>
      </w:r>
    </w:p>
    <w:p w:rsidR="00616042" w:rsidRPr="00CE0812" w:rsidRDefault="00616042" w:rsidP="00CE08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812">
        <w:rPr>
          <w:rFonts w:ascii="Times New Roman" w:hAnsi="Times New Roman" w:cs="Times New Roman"/>
          <w:sz w:val="28"/>
          <w:szCs w:val="28"/>
        </w:rPr>
        <w:t>сопротивления они захватили многие страны Европы: Польшу и</w:t>
      </w:r>
      <w:r w:rsidR="00262F58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Чехословакию, Венгрию и Румынию, а вот с нашей страной у Гитлера вышла</w:t>
      </w:r>
    </w:p>
    <w:p w:rsidR="00616042" w:rsidRPr="00CE0812" w:rsidRDefault="00616042" w:rsidP="00CE08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812">
        <w:rPr>
          <w:rFonts w:ascii="Times New Roman" w:hAnsi="Times New Roman" w:cs="Times New Roman"/>
          <w:sz w:val="28"/>
          <w:szCs w:val="28"/>
        </w:rPr>
        <w:t>осечка, мы выиграли эту войну.</w:t>
      </w:r>
      <w:r w:rsidR="00262F58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9 мая 1945 года в Москве прошел первый парад Победы. Тысячи людей</w:t>
      </w:r>
      <w:r w:rsidR="00262F58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с букетами цветов вышли на улицы. Люди смеялись, плакали, обнимались.</w:t>
      </w:r>
      <w:r w:rsidR="00262F58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Ужас и потери Великой Отечественной Войны объединили всех людей</w:t>
      </w:r>
      <w:r w:rsidR="00262F58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в борьбе против фашизма и поэтому радость победы в 1945 году, охватила не</w:t>
      </w:r>
      <w:r w:rsidR="00262F58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только Россию, но и весь мир. Это был праздник всего народа со слезами на</w:t>
      </w:r>
      <w:r w:rsidR="00262F58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глазах.</w:t>
      </w:r>
      <w:r w:rsidR="00262F58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Все радовались Победе и оплакивали погибших.</w:t>
      </w:r>
    </w:p>
    <w:p w:rsidR="00616042" w:rsidRPr="00CE0812" w:rsidRDefault="00616042" w:rsidP="00CE08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081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4796790" cy="2705100"/>
            <wp:effectExtent l="0" t="0" r="3810" b="0"/>
            <wp:wrapTopAndBottom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gprevie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9679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0812">
        <w:rPr>
          <w:rFonts w:ascii="Times New Roman" w:hAnsi="Times New Roman" w:cs="Times New Roman"/>
          <w:sz w:val="28"/>
          <w:szCs w:val="28"/>
        </w:rPr>
        <w:t>Мы никогда не забудем тех, кто</w:t>
      </w:r>
      <w:r w:rsidR="00262F58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горел в танках, кто бросался из окопов под ураганный огонь, кто не пожалел</w:t>
      </w:r>
      <w:r w:rsidR="00262F58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своей жизни и все одолел. Не ради наград и почестей, а для того, чтобы мы</w:t>
      </w:r>
      <w:r w:rsidR="00262F58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могли сейчас жить, учиться, работать и быть счастливыми.</w:t>
      </w:r>
      <w:r w:rsidR="00262F58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Каждый год 9 мая люди торжественно отмечают эту дату. В нашей</w:t>
      </w:r>
      <w:r w:rsidR="00262F58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стране 9 мая является государственным праздником, в этот день люди не</w:t>
      </w:r>
      <w:r w:rsidR="00262F58">
        <w:rPr>
          <w:rFonts w:ascii="Times New Roman" w:hAnsi="Times New Roman" w:cs="Times New Roman"/>
          <w:sz w:val="28"/>
          <w:szCs w:val="28"/>
        </w:rPr>
        <w:t xml:space="preserve"> </w:t>
      </w:r>
      <w:r w:rsidRPr="00CE0812">
        <w:rPr>
          <w:rFonts w:ascii="Times New Roman" w:hAnsi="Times New Roman" w:cs="Times New Roman"/>
          <w:sz w:val="28"/>
          <w:szCs w:val="28"/>
        </w:rPr>
        <w:t>работают, а поздравляют ветеранов войны.</w:t>
      </w:r>
    </w:p>
    <w:p w:rsidR="00616042" w:rsidRPr="00CE0812" w:rsidRDefault="00616042" w:rsidP="00CE0812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16042" w:rsidRPr="00CE08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1F"/>
    <w:rsid w:val="00262F58"/>
    <w:rsid w:val="00336957"/>
    <w:rsid w:val="00471CC6"/>
    <w:rsid w:val="00616042"/>
    <w:rsid w:val="00870812"/>
    <w:rsid w:val="00C042CC"/>
    <w:rsid w:val="00CE0812"/>
    <w:rsid w:val="00D4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B73F7"/>
  <w15:chartTrackingRefBased/>
  <w15:docId w15:val="{C3C3A065-72D5-499A-B1E3-7991BA3B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 Вова</dc:creator>
  <cp:keywords/>
  <dc:description/>
  <cp:lastModifiedBy>Пользователь Windows</cp:lastModifiedBy>
  <cp:revision>8</cp:revision>
  <dcterms:created xsi:type="dcterms:W3CDTF">2020-05-05T10:53:00Z</dcterms:created>
  <dcterms:modified xsi:type="dcterms:W3CDTF">2020-05-05T13:13:00Z</dcterms:modified>
</cp:coreProperties>
</file>