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D" w:rsidRPr="002451E0" w:rsidRDefault="00085A7D" w:rsidP="00085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u w:val="single"/>
          <w:lang w:eastAsia="ru-RU"/>
        </w:rPr>
      </w:pPr>
      <w:r w:rsidRPr="002451E0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085A7D" w:rsidRDefault="00085A7D" w:rsidP="00085A7D">
      <w:pPr>
        <w:pStyle w:val="a3"/>
        <w:rPr>
          <w:szCs w:val="28"/>
        </w:rPr>
      </w:pPr>
    </w:p>
    <w:p w:rsidR="00085A7D" w:rsidRPr="002451E0" w:rsidRDefault="00085A7D" w:rsidP="00085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 о футболе</w:t>
      </w:r>
    </w:p>
    <w:p w:rsidR="00085A7D" w:rsidRPr="002451E0" w:rsidRDefault="00085A7D" w:rsidP="00085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говорить о футболе. Это </w:t>
      </w:r>
      <w:r w:rsidRPr="002451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спортивная командная игра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играют не только взрослые, но и дети. Дети играют в футбол во дворе своего дома, на </w:t>
      </w:r>
      <w:r w:rsidRPr="002451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спортивной площадке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51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451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Спортивная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площадка или поле – это место для игры в футбол, она прямоугольной формы. На поле имеется много линий длинных и коротких. Отмечается линия ворот, поперек поля проводится средняя линия, в центре – круг. В игре в футбол участвуют две команды по одиннадцать человек. В каждой команде есть один вратарь. У вратаря одежда такая же, как у других участников, но еще добавляются наколенники и кожаные перчатки на руки. Главная задача вратаря – не пропустить мяч в свои ворота. Поэтому вратарь должен уметь высоко прыгать, быть внимательным и ловким. Еще в команде есть три защитника, два полузащитника, пять нападающих. Игра длится девяносто минут. Главная задача каждой команды – забить как можно больше голов в ворота противника.</w:t>
      </w:r>
    </w:p>
    <w:p w:rsidR="00085A7D" w:rsidRPr="002451E0" w:rsidRDefault="00085A7D" w:rsidP="00085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игры необходимо правильно одеваться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одежда должна быть легкой, свободной,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не стеснять движения игроков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одевается легкая майка – футболка и шорты, на ноги – гольфы и бутсы, у которых подошва </w:t>
      </w:r>
      <w:proofErr w:type="gramStart"/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нескользкая. Очень важно хорошо завязывать шнурки, чтобы они не развязались во время игры. Во время игры в футбол, как и во всех играх,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выполнять правила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 нельзя брать или ловить руками. Также нельзя толкать, ставить подножки другим игрокам. Если все же игрок нарушил правила, то его отправляют на скамью штрафников или назначают штрафной удар.</w:t>
      </w:r>
    </w:p>
    <w:p w:rsidR="00085A7D" w:rsidRPr="002451E0" w:rsidRDefault="00085A7D" w:rsidP="00085A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достигнуть высоких результатов в игре и победить,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футболисты много тренируются до игры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бегают, упражняются в ведении и передаче мяча, ударах мяча по воротам. Футболисты – это ловкие, сильные, выносливые игроки. Ловкость нужна им в </w:t>
      </w:r>
      <w:proofErr w:type="spellStart"/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увертывании</w:t>
      </w:r>
      <w:proofErr w:type="spellEnd"/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нападающего другой команды. Быстрота – для быстрого бега и передаче мяча своему товарищу. Только сильный </w:t>
      </w:r>
      <w:r w:rsidRPr="002451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сумеет подать мяч на любую дальность, чтобы его команда забила гол противнику. На соревнованиях по футболу среди известных команд мира </w:t>
      </w:r>
      <w:r w:rsidRPr="002451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нашей страны сумели выиграть много призовых мест, потому что играли дружно, все </w:t>
      </w:r>
      <w:proofErr w:type="gramStart"/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силы</w:t>
      </w:r>
      <w:proofErr w:type="gramEnd"/>
      <w:r w:rsidRPr="0024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отдавая игре.</w:t>
      </w:r>
    </w:p>
    <w:p w:rsidR="00085A7D" w:rsidRDefault="00085A7D" w:rsidP="00085A7D">
      <w:pPr>
        <w:pStyle w:val="a3"/>
        <w:rPr>
          <w:szCs w:val="28"/>
        </w:rPr>
      </w:pPr>
    </w:p>
    <w:p w:rsidR="00085A7D" w:rsidRPr="00423898" w:rsidRDefault="00085A7D" w:rsidP="00085A7D">
      <w:pPr>
        <w:pStyle w:val="a3"/>
        <w:rPr>
          <w:szCs w:val="28"/>
        </w:rPr>
      </w:pPr>
    </w:p>
    <w:p w:rsidR="00085A7D" w:rsidRPr="00085A7D" w:rsidRDefault="00085A7D" w:rsidP="00085A7D">
      <w:pPr>
        <w:pStyle w:val="a3"/>
        <w:rPr>
          <w:b/>
          <w:szCs w:val="28"/>
        </w:rPr>
      </w:pPr>
      <w:bookmarkStart w:id="0" w:name="_GoBack"/>
      <w:r w:rsidRPr="00085A7D">
        <w:rPr>
          <w:b/>
          <w:szCs w:val="28"/>
        </w:rPr>
        <w:t>Загадки:</w:t>
      </w:r>
    </w:p>
    <w:bookmarkEnd w:id="0"/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Все ловки и высоки. Любят в мяч они играть,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И в кольцо его кидать.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Мячик звонко бьет об пол,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Значит это - …(баскетбол)</w:t>
      </w:r>
    </w:p>
    <w:p w:rsidR="00085A7D" w:rsidRPr="00423898" w:rsidRDefault="00085A7D" w:rsidP="00085A7D">
      <w:pPr>
        <w:pStyle w:val="a3"/>
        <w:rPr>
          <w:szCs w:val="28"/>
        </w:rPr>
      </w:pP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Просыпаюсь утром рано,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Вместе с солнышком румяным,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Заправляю сам кроватку,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Быстро делаю … (Зарядку)</w:t>
      </w:r>
    </w:p>
    <w:p w:rsidR="00085A7D" w:rsidRPr="00423898" w:rsidRDefault="00085A7D" w:rsidP="00085A7D">
      <w:pPr>
        <w:pStyle w:val="a3"/>
        <w:rPr>
          <w:szCs w:val="28"/>
        </w:rPr>
      </w:pP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Не похож я на коня,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А седло есть у меня.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Спицы есть, они, признаться,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Для вязанья не годятся.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Не будильник, не трамвай,</w:t>
      </w:r>
    </w:p>
    <w:p w:rsidR="00085A7D" w:rsidRPr="00423898" w:rsidRDefault="00085A7D" w:rsidP="00085A7D">
      <w:pPr>
        <w:pStyle w:val="a3"/>
        <w:rPr>
          <w:szCs w:val="28"/>
        </w:rPr>
      </w:pPr>
      <w:r w:rsidRPr="00423898">
        <w:rPr>
          <w:szCs w:val="28"/>
        </w:rPr>
        <w:t>А звоню я, то и знай. (Велосипед)</w:t>
      </w:r>
    </w:p>
    <w:p w:rsidR="004148A2" w:rsidRDefault="004148A2"/>
    <w:sectPr w:rsidR="0041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87"/>
    <w:rsid w:val="00085A7D"/>
    <w:rsid w:val="002B0D87"/>
    <w:rsid w:val="004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7D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7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</dc:creator>
  <cp:keywords/>
  <dc:description/>
  <cp:lastModifiedBy>Для Мамы</cp:lastModifiedBy>
  <cp:revision>2</cp:revision>
  <dcterms:created xsi:type="dcterms:W3CDTF">2020-04-24T18:19:00Z</dcterms:created>
  <dcterms:modified xsi:type="dcterms:W3CDTF">2020-04-24T18:19:00Z</dcterms:modified>
</cp:coreProperties>
</file>