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CF" w:rsidRPr="002E26C8" w:rsidRDefault="004D1CCF" w:rsidP="002E2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C8">
        <w:rPr>
          <w:rFonts w:ascii="Times New Roman" w:hAnsi="Times New Roman" w:cs="Times New Roman"/>
          <w:b/>
          <w:sz w:val="24"/>
          <w:szCs w:val="24"/>
        </w:rPr>
        <w:t>Консультации для родителей по теме «Спорт. Виды спорта»</w:t>
      </w:r>
    </w:p>
    <w:p w:rsidR="004D1CCF" w:rsidRPr="002E26C8" w:rsidRDefault="004D1CCF" w:rsidP="002E26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C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915616"/>
            <wp:effectExtent l="19050" t="0" r="3175" b="0"/>
            <wp:docPr id="6" name="Рисунок 1" descr="C:\Users\МАКСИК\Desktop\рекомендации родителям по теме недели\kirjanova_konsultaciya_buklet_dlya_rod_fiz_vosp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К\Desktop\рекомендации родителям по теме недели\kirjanova_konsultaciya_buklet_dlya_rod_fiz_vosp10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CF" w:rsidRPr="002E26C8" w:rsidRDefault="004D1CCF" w:rsidP="002E26C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26C8">
        <w:rPr>
          <w:rFonts w:ascii="Times New Roman" w:hAnsi="Times New Roman" w:cs="Times New Roman"/>
          <w:b/>
          <w:sz w:val="32"/>
          <w:szCs w:val="24"/>
        </w:rPr>
        <w:t>Образовательная область «Речевое развитие»</w:t>
      </w:r>
    </w:p>
    <w:p w:rsidR="004D1CCF" w:rsidRPr="002E26C8" w:rsidRDefault="004D1CCF" w:rsidP="002E26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E26C8">
        <w:rPr>
          <w:rFonts w:ascii="Times New Roman" w:hAnsi="Times New Roman" w:cs="Times New Roman"/>
          <w:b/>
          <w:i/>
          <w:sz w:val="28"/>
          <w:szCs w:val="24"/>
        </w:rPr>
        <w:t>Дидактические игры на тему: «Спорт. Виды спорта»</w:t>
      </w:r>
    </w:p>
    <w:p w:rsidR="004D1CCF" w:rsidRPr="002E26C8" w:rsidRDefault="004D1CCF" w:rsidP="002E26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sz w:val="24"/>
          <w:szCs w:val="24"/>
        </w:rPr>
        <w:t xml:space="preserve">1.Игра </w:t>
      </w:r>
      <w:r w:rsidRPr="002E26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«Кому нужны эти вещи»</w:t>
      </w:r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 определяет</w:t>
      </w:r>
      <w:proofErr w:type="gramEnd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какому спортсмену нужны эти предметы.</w:t>
      </w:r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Лыжи нужны… (лыжнику</w:t>
      </w: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proofErr w:type="gramEnd"/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Коньки нужны (фигуристу, хоккеисту</w:t>
      </w: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proofErr w:type="gramEnd"/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Мяч нужен (футболисту, волейболисту, баскетболисту</w:t>
      </w: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proofErr w:type="gramEnd"/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Клюшка и шайба нужны (хоккеисту</w:t>
      </w: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proofErr w:type="gramEnd"/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Ракетка нужна (теннисисту</w:t>
      </w:r>
      <w:proofErr w:type="gramStart"/>
      <w:r w:rsidRPr="002E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.</w:t>
      </w:r>
      <w:proofErr w:type="gramEnd"/>
    </w:p>
    <w:p w:rsidR="002E26C8" w:rsidRDefault="004D1CCF" w:rsidP="002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C8">
        <w:rPr>
          <w:noProof/>
          <w:sz w:val="24"/>
          <w:szCs w:val="24"/>
          <w:lang w:eastAsia="ru-RU"/>
        </w:rPr>
        <w:drawing>
          <wp:inline distT="0" distB="0" distL="0" distR="0">
            <wp:extent cx="2805158" cy="2028190"/>
            <wp:effectExtent l="0" t="0" r="0" b="0"/>
            <wp:docPr id="10" name="Рисунок 1" descr="дидактические игры по лексическим темам.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по лексическим темам.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86" cy="203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6C8">
        <w:rPr>
          <w:noProof/>
          <w:sz w:val="24"/>
          <w:szCs w:val="24"/>
          <w:lang w:eastAsia="ru-RU"/>
        </w:rPr>
        <w:drawing>
          <wp:inline distT="0" distB="0" distL="0" distR="0">
            <wp:extent cx="3187890" cy="2304913"/>
            <wp:effectExtent l="0" t="0" r="0" b="0"/>
            <wp:docPr id="9" name="Рисунок 2" descr="http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CF" w:rsidRDefault="004D1CCF" w:rsidP="002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C8">
        <w:rPr>
          <w:noProof/>
          <w:sz w:val="24"/>
          <w:szCs w:val="24"/>
          <w:lang w:eastAsia="ru-RU"/>
        </w:rPr>
        <w:drawing>
          <wp:inline distT="0" distB="0" distL="0" distR="0">
            <wp:extent cx="3077227" cy="2047794"/>
            <wp:effectExtent l="0" t="0" r="0" b="0"/>
            <wp:docPr id="7" name="Рисунок 4" descr="http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75" cy="205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C8" w:rsidRDefault="002E26C8" w:rsidP="002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6C8" w:rsidRPr="002E26C8" w:rsidRDefault="002E26C8" w:rsidP="002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6C8" w:rsidRDefault="004D1CCF" w:rsidP="002E26C8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E26C8">
        <w:rPr>
          <w:bCs/>
          <w:color w:val="000000"/>
          <w:shd w:val="clear" w:color="auto" w:fill="FFFFFF"/>
        </w:rPr>
        <w:t xml:space="preserve">2.Игра «Кто больше назовет слов о </w:t>
      </w:r>
      <w:proofErr w:type="spellStart"/>
      <w:r w:rsidRPr="002E26C8">
        <w:rPr>
          <w:bCs/>
          <w:color w:val="000000"/>
          <w:shd w:val="clear" w:color="auto" w:fill="FFFFFF"/>
        </w:rPr>
        <w:t>мяче?»</w:t>
      </w:r>
      <w:proofErr w:type="spellEnd"/>
    </w:p>
    <w:p w:rsidR="002E26C8" w:rsidRDefault="004D1CCF" w:rsidP="002E26C8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2E26C8">
        <w:rPr>
          <w:color w:val="000000"/>
          <w:shd w:val="clear" w:color="auto" w:fill="FFFFFF"/>
        </w:rPr>
        <w:t>Родитель  </w:t>
      </w:r>
      <w:hyperlink r:id="rId9" w:tooltip="Картотека игр по формированию грамматического строя речи" w:history="1">
        <w:r w:rsidRPr="002E26C8">
          <w:rPr>
            <w:rStyle w:val="a4"/>
            <w:color w:val="000000" w:themeColor="text1"/>
            <w:u w:val="none"/>
            <w:shd w:val="clear" w:color="auto" w:fill="FFFFFF"/>
          </w:rPr>
          <w:t>бросая  мяч ребенку</w:t>
        </w:r>
      </w:hyperlink>
      <w:r w:rsidRPr="002E26C8">
        <w:rPr>
          <w:color w:val="000000" w:themeColor="text1"/>
          <w:shd w:val="clear" w:color="auto" w:fill="FFFFFF"/>
        </w:rPr>
        <w:t xml:space="preserve">, </w:t>
      </w:r>
      <w:r w:rsidRPr="002E26C8">
        <w:rPr>
          <w:color w:val="000000"/>
          <w:shd w:val="clear" w:color="auto" w:fill="FFFFFF"/>
        </w:rPr>
        <w:t>задает вопрос. Ребенок, возвращая мяч, называет слово-признак или слово-</w:t>
      </w:r>
      <w:proofErr w:type="gramStart"/>
      <w:r w:rsidRPr="002E26C8">
        <w:rPr>
          <w:color w:val="000000"/>
          <w:shd w:val="clear" w:color="auto" w:fill="FFFFFF"/>
        </w:rPr>
        <w:t>действие.(</w:t>
      </w:r>
      <w:proofErr w:type="gramEnd"/>
      <w:r w:rsidRPr="002E26C8">
        <w:rPr>
          <w:color w:val="000000"/>
          <w:shd w:val="clear" w:color="auto" w:fill="FFFFFF"/>
        </w:rPr>
        <w:t>Мяч, какой?. (Круглый, резиновый, упругий, красивый, большой, легкий, детский, спортивный, футбольный</w:t>
      </w:r>
      <w:proofErr w:type="gramStart"/>
      <w:r w:rsidRPr="002E26C8">
        <w:rPr>
          <w:color w:val="000000"/>
          <w:shd w:val="clear" w:color="auto" w:fill="FFFFFF"/>
        </w:rPr>
        <w:t>) )</w:t>
      </w:r>
      <w:proofErr w:type="gramEnd"/>
      <w:r w:rsidRPr="002E26C8">
        <w:rPr>
          <w:color w:val="000000"/>
          <w:shd w:val="clear" w:color="auto" w:fill="FFFFFF"/>
        </w:rPr>
        <w:t>(Что умеет делать мяч?. (Он умеет прыгать, скакать, кататься, плавать, летать</w:t>
      </w:r>
      <w:proofErr w:type="gramStart"/>
      <w:r w:rsidRPr="002E26C8">
        <w:rPr>
          <w:color w:val="000000"/>
          <w:shd w:val="clear" w:color="auto" w:fill="FFFFFF"/>
        </w:rPr>
        <w:t>) )</w:t>
      </w:r>
      <w:proofErr w:type="gramEnd"/>
    </w:p>
    <w:p w:rsidR="004D1CCF" w:rsidRPr="002E26C8" w:rsidRDefault="004D1CCF" w:rsidP="002E26C8">
      <w:pPr>
        <w:pStyle w:val="a3"/>
        <w:spacing w:before="0" w:beforeAutospacing="0" w:after="0" w:afterAutospacing="0" w:line="276" w:lineRule="auto"/>
        <w:jc w:val="both"/>
      </w:pPr>
      <w:r w:rsidRPr="002E26C8">
        <w:rPr>
          <w:color w:val="000000"/>
        </w:rPr>
        <w:t>3.</w:t>
      </w:r>
      <w:r w:rsidRPr="002E26C8">
        <w:rPr>
          <w:bCs/>
        </w:rPr>
        <w:t xml:space="preserve"> Игра «Закончи предложение»</w:t>
      </w:r>
    </w:p>
    <w:p w:rsidR="004D1CCF" w:rsidRPr="002E26C8" w:rsidRDefault="004D1CCF" w:rsidP="002E26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E26C8">
        <w:t>Волейболист отбивает руками мяч через сетку, а баскетболист… отбивает мяч об пол.</w:t>
      </w:r>
    </w:p>
    <w:p w:rsidR="004D1CCF" w:rsidRPr="002E26C8" w:rsidRDefault="004D1CCF" w:rsidP="002E26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2E26C8">
        <w:lastRenderedPageBreak/>
        <w:t>Футболист забивает мяч в ворота, а баскетболист… забрасывает в кольцо.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before="0" w:beforeAutospacing="0" w:line="276" w:lineRule="auto"/>
        <w:jc w:val="both"/>
      </w:pPr>
      <w:r w:rsidRPr="002E26C8">
        <w:t>Фигурное катание одиночный или парный вид спорта, а хоккей…командный.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 xml:space="preserve">В волейболе мяч- волейбольный, а в футболе… футбольный, в </w:t>
      </w:r>
      <w:proofErr w:type="spellStart"/>
      <w:proofErr w:type="gramStart"/>
      <w:r w:rsidRPr="002E26C8">
        <w:t>баскетболе..</w:t>
      </w:r>
      <w:proofErr w:type="gramEnd"/>
      <w:r w:rsidRPr="002E26C8">
        <w:t>баскетбольный</w:t>
      </w:r>
      <w:proofErr w:type="spellEnd"/>
      <w:r w:rsidRPr="002E26C8">
        <w:t xml:space="preserve"> и т. п.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>Если хоккей- это зимний вид спорта, то волейбол</w:t>
      </w:r>
      <w:proofErr w:type="gramStart"/>
      <w:r w:rsidRPr="002E26C8">
        <w:t>-..</w:t>
      </w:r>
      <w:proofErr w:type="gramEnd"/>
      <w:r w:rsidRPr="002E26C8">
        <w:t>летний вид спорта.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 xml:space="preserve">Если в футбол играют </w:t>
      </w:r>
      <w:proofErr w:type="gramStart"/>
      <w:r w:rsidRPr="002E26C8">
        <w:t>футболисты ,</w:t>
      </w:r>
      <w:proofErr w:type="gramEnd"/>
      <w:r w:rsidRPr="002E26C8">
        <w:t xml:space="preserve"> то в волейбол… играют волейболисты.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 xml:space="preserve">Если хоккеистам нужна шайба, то </w:t>
      </w:r>
      <w:proofErr w:type="gramStart"/>
      <w:r w:rsidRPr="002E26C8">
        <w:t>футболистам..</w:t>
      </w:r>
      <w:proofErr w:type="gramEnd"/>
      <w:r w:rsidRPr="002E26C8">
        <w:t xml:space="preserve"> нужен мяч.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>Если в волейболе играют руками, то в футболе… играют ногами</w:t>
      </w:r>
    </w:p>
    <w:p w:rsidR="004D1CCF" w:rsidRPr="002E26C8" w:rsidRDefault="004D1CCF" w:rsidP="002E26C8">
      <w:pPr>
        <w:pStyle w:val="a3"/>
        <w:numPr>
          <w:ilvl w:val="0"/>
          <w:numId w:val="2"/>
        </w:numPr>
        <w:spacing w:line="276" w:lineRule="auto"/>
        <w:jc w:val="both"/>
      </w:pPr>
      <w:r w:rsidRPr="002E26C8">
        <w:t xml:space="preserve">Спортсмен должен обладать следующими </w:t>
      </w:r>
      <w:proofErr w:type="gramStart"/>
      <w:r w:rsidRPr="002E26C8">
        <w:t>качествами :</w:t>
      </w:r>
      <w:proofErr w:type="gramEnd"/>
      <w:r w:rsidRPr="002E26C8">
        <w:t xml:space="preserve"> ловкость, быстрота, трудолюбие, выносливость, целеустремлённость</w:t>
      </w:r>
    </w:p>
    <w:p w:rsidR="004D1CCF" w:rsidRPr="002E26C8" w:rsidRDefault="004D1CCF" w:rsidP="002E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6C8">
        <w:rPr>
          <w:rFonts w:ascii="Times New Roman" w:hAnsi="Times New Roman" w:cs="Times New Roman"/>
          <w:bCs/>
          <w:sz w:val="24"/>
          <w:szCs w:val="24"/>
        </w:rPr>
        <w:t>4.Игра «Правда или нет</w:t>
      </w:r>
      <w:proofErr w:type="gramStart"/>
      <w:r w:rsidRPr="002E26C8">
        <w:rPr>
          <w:rFonts w:ascii="Times New Roman" w:hAnsi="Times New Roman" w:cs="Times New Roman"/>
          <w:bCs/>
          <w:sz w:val="24"/>
          <w:szCs w:val="24"/>
        </w:rPr>
        <w:t>?</w:t>
      </w:r>
      <w:r w:rsidRPr="002E26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»</w:t>
      </w:r>
      <w:proofErr w:type="gramEnd"/>
    </w:p>
    <w:p w:rsidR="004D1CCF" w:rsidRPr="002E26C8" w:rsidRDefault="002E26C8" w:rsidP="002E26C8">
      <w:pPr>
        <w:pStyle w:val="a3"/>
        <w:spacing w:line="276" w:lineRule="auto"/>
        <w:jc w:val="both"/>
      </w:pPr>
      <w:r>
        <w:t>Прочитайте</w:t>
      </w:r>
      <w:r w:rsidR="004D1CCF" w:rsidRPr="002E26C8">
        <w:t xml:space="preserve"> </w:t>
      </w:r>
      <w:proofErr w:type="gramStart"/>
      <w:r w:rsidR="004D1CCF" w:rsidRPr="002E26C8">
        <w:t>ребенку  предложения</w:t>
      </w:r>
      <w:proofErr w:type="gramEnd"/>
      <w:r w:rsidR="004D1CCF" w:rsidRPr="002E26C8">
        <w:t xml:space="preserve">. Если </w:t>
      </w:r>
      <w:proofErr w:type="gramStart"/>
      <w:r w:rsidR="004D1CCF" w:rsidRPr="002E26C8">
        <w:t>ребенок  согласен</w:t>
      </w:r>
      <w:proofErr w:type="gramEnd"/>
      <w:r w:rsidR="004D1CCF" w:rsidRPr="002E26C8">
        <w:t xml:space="preserve"> с этим утверждением, то он говорит: «Да», если </w:t>
      </w:r>
      <w:r>
        <w:t xml:space="preserve">не согласен, то говорят : «Нет». </w:t>
      </w:r>
      <w:proofErr w:type="gramStart"/>
      <w:r w:rsidR="004D1CCF" w:rsidRPr="002E26C8">
        <w:t>Спросить</w:t>
      </w:r>
      <w:proofErr w:type="gramEnd"/>
      <w:r w:rsidR="004D1CCF" w:rsidRPr="002E26C8">
        <w:t xml:space="preserve"> «Почему?</w:t>
      </w:r>
    </w:p>
    <w:p w:rsidR="002E26C8" w:rsidRDefault="004D1CCF" w:rsidP="000C5A61">
      <w:pPr>
        <w:pStyle w:val="a3"/>
        <w:numPr>
          <w:ilvl w:val="0"/>
          <w:numId w:val="5"/>
        </w:numPr>
        <w:spacing w:line="276" w:lineRule="auto"/>
        <w:jc w:val="both"/>
      </w:pPr>
      <w:r w:rsidRPr="002E26C8">
        <w:t>Лыжи спортсмен успел взять</w:t>
      </w:r>
      <w:r w:rsidR="002E26C8">
        <w:t xml:space="preserve"> и</w:t>
      </w:r>
      <w:r w:rsidRPr="002E26C8">
        <w:t xml:space="preserve"> пошёл в футбол играть...(нет)</w:t>
      </w:r>
    </w:p>
    <w:p w:rsidR="002E26C8" w:rsidRDefault="004D1CCF" w:rsidP="002E26C8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E26C8">
        <w:t>У бассейна пловцы стоят,</w:t>
      </w:r>
      <w:r w:rsidR="002E26C8">
        <w:t xml:space="preserve"> ж</w:t>
      </w:r>
      <w:r w:rsidRPr="002E26C8">
        <w:t>дут сигнала, плыть хотят…(да)</w:t>
      </w:r>
    </w:p>
    <w:p w:rsidR="002E26C8" w:rsidRDefault="004D1CCF" w:rsidP="002E26C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2E26C8">
        <w:t>Клюшки взяли фигуристы</w:t>
      </w:r>
      <w:r w:rsidR="002E26C8">
        <w:t xml:space="preserve"> м</w:t>
      </w:r>
      <w:r w:rsidRPr="002E26C8">
        <w:t xml:space="preserve">узыку ждут, как </w:t>
      </w:r>
      <w:proofErr w:type="gramStart"/>
      <w:r w:rsidRPr="002E26C8">
        <w:t>артисты..</w:t>
      </w:r>
      <w:proofErr w:type="gramEnd"/>
      <w:r w:rsidRPr="002E26C8">
        <w:t>(нет)</w:t>
      </w:r>
    </w:p>
    <w:p w:rsidR="002E26C8" w:rsidRDefault="004D1CCF" w:rsidP="002E26C8">
      <w:pPr>
        <w:pStyle w:val="a3"/>
        <w:numPr>
          <w:ilvl w:val="0"/>
          <w:numId w:val="7"/>
        </w:numPr>
        <w:spacing w:before="0" w:beforeAutospacing="0" w:line="276" w:lineRule="auto"/>
        <w:jc w:val="both"/>
      </w:pPr>
      <w:r w:rsidRPr="002E26C8">
        <w:t>Коньки горнолыжник надел,</w:t>
      </w:r>
      <w:r w:rsidR="002E26C8">
        <w:t xml:space="preserve"> с</w:t>
      </w:r>
      <w:r w:rsidRPr="002E26C8">
        <w:t xml:space="preserve"> горы на них полетел… (нет)</w:t>
      </w:r>
    </w:p>
    <w:p w:rsidR="004D1CCF" w:rsidRPr="002E26C8" w:rsidRDefault="004D1CCF" w:rsidP="00D2207A">
      <w:pPr>
        <w:pStyle w:val="a3"/>
        <w:numPr>
          <w:ilvl w:val="0"/>
          <w:numId w:val="7"/>
        </w:numPr>
        <w:spacing w:line="276" w:lineRule="auto"/>
        <w:jc w:val="both"/>
      </w:pPr>
      <w:r w:rsidRPr="002E26C8">
        <w:t>Фигурист на коньки встал,</w:t>
      </w:r>
      <w:r w:rsidR="002E26C8">
        <w:t xml:space="preserve"> п</w:t>
      </w:r>
      <w:r w:rsidRPr="002E26C8">
        <w:t xml:space="preserve">од музыку на льду станцевал…(да) 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t>5.</w:t>
      </w:r>
      <w:r w:rsidRPr="002E26C8">
        <w:rPr>
          <w:bCs/>
        </w:rPr>
        <w:t xml:space="preserve"> Игра «Подскажи словечко»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Кольца с ними рядом.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Перечислить не берусь я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Множество снарядов.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Красоту и пластику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Дарит нам... (</w:t>
      </w:r>
      <w:r w:rsidRPr="002E26C8">
        <w:rPr>
          <w:b/>
          <w:bCs/>
          <w:color w:val="000000"/>
        </w:rPr>
        <w:t>гимнастика)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Соберем команду в школе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И найдем большое поле.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Пробиваем угловой -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Забиваем головой!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И в воротах пятый гол!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lastRenderedPageBreak/>
        <w:t>Очень любим мы... (</w:t>
      </w:r>
      <w:r w:rsidRPr="002E26C8">
        <w:rPr>
          <w:b/>
          <w:bCs/>
          <w:color w:val="000000"/>
        </w:rPr>
        <w:t>футбол)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2E26C8" w:rsidRDefault="004D1CCF" w:rsidP="002E26C8">
      <w:pPr>
        <w:pStyle w:val="a3"/>
        <w:spacing w:line="276" w:lineRule="auto"/>
        <w:jc w:val="both"/>
        <w:rPr>
          <w:color w:val="000000"/>
        </w:rPr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  <w:bookmarkStart w:id="0" w:name="_GoBack"/>
      <w:bookmarkEnd w:id="0"/>
      <w:r w:rsidRPr="002E26C8">
        <w:rPr>
          <w:color w:val="000000"/>
        </w:rPr>
        <w:t>Здесь команда побеждает,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Если мячик не роняет.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Он летит с подачи метко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Не в ворота - через сетку.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И площадка, а не поле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У спортсменов в... (</w:t>
      </w:r>
      <w:r w:rsidRPr="002E26C8">
        <w:rPr>
          <w:b/>
          <w:bCs/>
          <w:color w:val="000000"/>
        </w:rPr>
        <w:t>волейболе)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В этом спорте игроки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Все ловки и высоки.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Любят в мяч они играть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И в кольцо его кидать.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Мячик звонко бьет об пол,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Значит, это... (</w:t>
      </w:r>
      <w:r w:rsidRPr="002E26C8">
        <w:rPr>
          <w:b/>
          <w:bCs/>
          <w:color w:val="000000"/>
        </w:rPr>
        <w:t>баскетбол)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Мы не только летом рады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Встретиться с олимпиадой.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Можем видеть лишь зимой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Слалом, биатлон, бобслей,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lastRenderedPageBreak/>
        <w:t>На площадке ледяной -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Увлекательный... (</w:t>
      </w:r>
      <w:r w:rsidRPr="002E26C8">
        <w:rPr>
          <w:b/>
          <w:bCs/>
          <w:color w:val="000000"/>
        </w:rPr>
        <w:t>хоккей)</w:t>
      </w:r>
    </w:p>
    <w:p w:rsidR="004D1CCF" w:rsidRPr="002E26C8" w:rsidRDefault="004D1CCF" w:rsidP="002E26C8">
      <w:pPr>
        <w:pStyle w:val="a3"/>
        <w:spacing w:line="276" w:lineRule="auto"/>
        <w:jc w:val="both"/>
      </w:pP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Во дворе с утра игра,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Разыгралась детвора.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Крики: «шайбу!», «мимо!», «бей!» -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Там идёт игра - ... (</w:t>
      </w:r>
      <w:r w:rsidRPr="002E26C8">
        <w:rPr>
          <w:b/>
          <w:bCs/>
          <w:color w:val="000000"/>
        </w:rPr>
        <w:t>Хоккей)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***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Без весла не обойдёшься,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Если спортом тем займёшься.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А как занятие зовут,</w:t>
      </w:r>
    </w:p>
    <w:p w:rsidR="004D1CCF" w:rsidRPr="002E26C8" w:rsidRDefault="004D1CCF" w:rsidP="002E26C8">
      <w:pPr>
        <w:pStyle w:val="a3"/>
        <w:spacing w:line="276" w:lineRule="auto"/>
        <w:jc w:val="both"/>
      </w:pPr>
      <w:r w:rsidRPr="002E26C8">
        <w:rPr>
          <w:color w:val="000000"/>
        </w:rPr>
        <w:t>Где в лодке к финишу плывут</w:t>
      </w:r>
      <w:r w:rsidRPr="002E26C8">
        <w:rPr>
          <w:b/>
          <w:bCs/>
          <w:color w:val="000000"/>
        </w:rPr>
        <w:t>? (гребля)</w:t>
      </w:r>
    </w:p>
    <w:p w:rsidR="00587BBE" w:rsidRPr="002E26C8" w:rsidRDefault="00587BBE" w:rsidP="002E26C8">
      <w:pPr>
        <w:jc w:val="both"/>
        <w:rPr>
          <w:sz w:val="24"/>
          <w:szCs w:val="24"/>
        </w:rPr>
      </w:pPr>
    </w:p>
    <w:sectPr w:rsidR="00587BBE" w:rsidRPr="002E26C8" w:rsidSect="0012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2B44"/>
    <w:multiLevelType w:val="multilevel"/>
    <w:tmpl w:val="182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544CE"/>
    <w:multiLevelType w:val="multilevel"/>
    <w:tmpl w:val="BCA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30789"/>
    <w:multiLevelType w:val="multilevel"/>
    <w:tmpl w:val="92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51C85"/>
    <w:multiLevelType w:val="multilevel"/>
    <w:tmpl w:val="A474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54FE8"/>
    <w:multiLevelType w:val="multilevel"/>
    <w:tmpl w:val="737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47443"/>
    <w:multiLevelType w:val="multilevel"/>
    <w:tmpl w:val="057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05302"/>
    <w:multiLevelType w:val="multilevel"/>
    <w:tmpl w:val="8326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B4"/>
    <w:rsid w:val="00035154"/>
    <w:rsid w:val="00120025"/>
    <w:rsid w:val="001A6E96"/>
    <w:rsid w:val="002018E6"/>
    <w:rsid w:val="002E26C8"/>
    <w:rsid w:val="00365704"/>
    <w:rsid w:val="00417D69"/>
    <w:rsid w:val="00426353"/>
    <w:rsid w:val="004D1CCF"/>
    <w:rsid w:val="00516184"/>
    <w:rsid w:val="00520432"/>
    <w:rsid w:val="00550EF9"/>
    <w:rsid w:val="0056219D"/>
    <w:rsid w:val="00587BBE"/>
    <w:rsid w:val="00746C52"/>
    <w:rsid w:val="007F7945"/>
    <w:rsid w:val="00856552"/>
    <w:rsid w:val="009556E2"/>
    <w:rsid w:val="0098041D"/>
    <w:rsid w:val="00992D7F"/>
    <w:rsid w:val="00A103D9"/>
    <w:rsid w:val="00AF7F6E"/>
    <w:rsid w:val="00B9489B"/>
    <w:rsid w:val="00DD23B4"/>
    <w:rsid w:val="00DE1485"/>
    <w:rsid w:val="00E06164"/>
    <w:rsid w:val="00E069D5"/>
    <w:rsid w:val="00E52030"/>
    <w:rsid w:val="00F05187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A3F"/>
  <w15:docId w15:val="{60BB1318-B3F6-4C33-8A33-DE44F01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1C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ferad.ru/kartoteka-igr-po-formirovaniyu-grammaticheskogo-stroya-rech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28</cp:revision>
  <dcterms:created xsi:type="dcterms:W3CDTF">2020-04-15T11:30:00Z</dcterms:created>
  <dcterms:modified xsi:type="dcterms:W3CDTF">2020-04-27T07:41:00Z</dcterms:modified>
</cp:coreProperties>
</file>