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95" w:rsidRPr="00F82C95" w:rsidRDefault="00F82C95" w:rsidP="00F82C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Формирование элементарных математических представлений</w:t>
      </w:r>
      <w:bookmarkStart w:id="0" w:name="_GoBack"/>
      <w:bookmarkEnd w:id="0"/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9540B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82C95">
        <w:rPr>
          <w:rFonts w:ascii="Times New Roman" w:hAnsi="Times New Roman" w:cs="Times New Roman"/>
          <w:b/>
          <w:sz w:val="32"/>
          <w:szCs w:val="28"/>
        </w:rPr>
        <w:t>Д</w:t>
      </w:r>
      <w:r w:rsidR="00D9540B" w:rsidRPr="00F82C95">
        <w:rPr>
          <w:rFonts w:ascii="Times New Roman" w:hAnsi="Times New Roman" w:cs="Times New Roman"/>
          <w:b/>
          <w:sz w:val="32"/>
          <w:szCs w:val="28"/>
        </w:rPr>
        <w:t>/и «Сосчитай до 5»</w:t>
      </w: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1047115</wp:posOffset>
            </wp:positionV>
            <wp:extent cx="6219825" cy="2487930"/>
            <wp:effectExtent l="0" t="0" r="9525" b="7620"/>
            <wp:wrapTight wrapText="bothSides">
              <wp:wrapPolygon edited="0">
                <wp:start x="0" y="0"/>
                <wp:lineTo x="0" y="21501"/>
                <wp:lineTo x="21567" y="21501"/>
                <wp:lineTo x="21567" y="0"/>
                <wp:lineTo x="0" y="0"/>
              </wp:wrapPolygon>
            </wp:wrapTight>
            <wp:docPr id="1" name="Рисунок 1" descr="C:\Users\Наташа\Desktop\Сравн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Сравнение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F82C95">
        <w:rPr>
          <w:rFonts w:ascii="Times New Roman" w:hAnsi="Times New Roman" w:cs="Times New Roman"/>
          <w:sz w:val="28"/>
          <w:szCs w:val="28"/>
        </w:rPr>
        <w:t>: Закрепить счёт до 5. Закрепить умение сравнивать количество предметов и уравнивать их количество, правильно отвечать на вопросы «сколько?» «на сколько больше?», «на сколько меньше?» «как сделать поровну?».</w:t>
      </w: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38100</wp:posOffset>
            </wp:positionV>
            <wp:extent cx="6074410" cy="2638425"/>
            <wp:effectExtent l="0" t="0" r="2540" b="9525"/>
            <wp:wrapTight wrapText="bothSides">
              <wp:wrapPolygon edited="0">
                <wp:start x="0" y="0"/>
                <wp:lineTo x="0" y="21522"/>
                <wp:lineTo x="21541" y="21522"/>
                <wp:lineTo x="21541" y="0"/>
                <wp:lineTo x="0" y="0"/>
              </wp:wrapPolygon>
            </wp:wrapTight>
            <wp:docPr id="4" name="Рисунок 4" descr="C:\Users\Наташа\Desktop\Сравн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Сравн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2" w:rsidRPr="00F82C95" w:rsidRDefault="00FD40F6" w:rsidP="00F82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993DB1" wp14:editId="76E06F36">
            <wp:extent cx="6324600" cy="4045172"/>
            <wp:effectExtent l="0" t="0" r="0" b="0"/>
            <wp:docPr id="3" name="Рисунок 3" descr="C:\Users\Наташа\Desktop\Срав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Сравн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896" cy="40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ED2" w:rsidRPr="00F82C95" w:rsidSect="00FD40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EC"/>
    <w:rsid w:val="000B7F1E"/>
    <w:rsid w:val="006E0BB8"/>
    <w:rsid w:val="00902B81"/>
    <w:rsid w:val="00B14DEC"/>
    <w:rsid w:val="00D9540B"/>
    <w:rsid w:val="00F82C95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772E"/>
  <w15:docId w15:val="{89A3AD2C-ED0C-44E5-8D2E-B0B0EDE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2020-04-26T07:12:00Z</dcterms:created>
  <dcterms:modified xsi:type="dcterms:W3CDTF">2020-04-29T19:57:00Z</dcterms:modified>
</cp:coreProperties>
</file>